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D334" w14:textId="77777777" w:rsidR="00666267" w:rsidRDefault="00666267" w:rsidP="00C77A4C">
      <w:pPr>
        <w:rPr>
          <w:rFonts w:ascii="Calibri" w:hAnsi="Calibri" w:cs="Calibri"/>
          <w:i/>
          <w:iCs/>
          <w:color w:val="4A4949"/>
          <w:sz w:val="24"/>
          <w:szCs w:val="24"/>
          <w:shd w:val="clear" w:color="auto" w:fill="FFFFFF"/>
        </w:rPr>
      </w:pPr>
    </w:p>
    <w:p w14:paraId="3E01CF07" w14:textId="3C8B9700" w:rsidR="00C77A4C" w:rsidRPr="00666267" w:rsidRDefault="00C77A4C" w:rsidP="00666267">
      <w:pPr>
        <w:spacing w:after="0" w:line="240" w:lineRule="auto"/>
        <w:rPr>
          <w:rFonts w:ascii="Calibri" w:eastAsia="Times New Roman" w:hAnsi="Calibri" w:cs="Calibri"/>
          <w:b/>
          <w:bCs/>
          <w:sz w:val="24"/>
          <w:szCs w:val="24"/>
        </w:rPr>
      </w:pPr>
      <w:r w:rsidRPr="00666267">
        <w:rPr>
          <w:rFonts w:ascii="Calibri" w:eastAsia="Times New Roman" w:hAnsi="Calibri" w:cs="Calibri"/>
          <w:b/>
          <w:bCs/>
          <w:sz w:val="24"/>
          <w:szCs w:val="24"/>
        </w:rPr>
        <w:t>Entry Name:</w:t>
      </w:r>
      <w:r w:rsidR="00FA6D70">
        <w:rPr>
          <w:rFonts w:ascii="Calibri" w:eastAsia="Times New Roman" w:hAnsi="Calibri" w:cs="Calibri"/>
          <w:b/>
          <w:bCs/>
          <w:sz w:val="24"/>
          <w:szCs w:val="24"/>
        </w:rPr>
        <w:t xml:space="preserve"> </w:t>
      </w:r>
      <w:sdt>
        <w:sdtPr>
          <w:rPr>
            <w:rFonts w:ascii="Calibri" w:eastAsia="Calibri" w:hAnsi="Calibri" w:cs="Calibri"/>
            <w:b/>
            <w:bCs/>
          </w:rPr>
          <w:id w:val="-1386714537"/>
          <w:placeholder>
            <w:docPart w:val="1D1DAC4AA4874A19B08704A07DABACEB"/>
          </w:placeholder>
          <w:showingPlcHdr/>
          <w15:color w:val="FFFF00"/>
          <w:text w:multiLine="1"/>
        </w:sdtPr>
        <w:sdtContent>
          <w:permStart w:id="298662412" w:edGrp="everyone"/>
          <w:r w:rsidR="002A1A7E" w:rsidRPr="00DB3417">
            <w:rPr>
              <w:rStyle w:val="PlaceholderText"/>
            </w:rPr>
            <w:t>Click or tap here to enter text.</w:t>
          </w:r>
          <w:permEnd w:id="298662412"/>
        </w:sdtContent>
      </w:sdt>
    </w:p>
    <w:p w14:paraId="66700440" w14:textId="1DDCA472" w:rsidR="00C77A4C" w:rsidRPr="00666267" w:rsidRDefault="00C77A4C" w:rsidP="00666267">
      <w:pPr>
        <w:spacing w:after="0" w:line="240" w:lineRule="auto"/>
        <w:rPr>
          <w:rFonts w:ascii="Calibri" w:eastAsia="Times New Roman" w:hAnsi="Calibri" w:cs="Calibri"/>
          <w:b/>
          <w:bCs/>
          <w:sz w:val="24"/>
          <w:szCs w:val="24"/>
        </w:rPr>
      </w:pPr>
      <w:r w:rsidRPr="00666267">
        <w:rPr>
          <w:rFonts w:ascii="Calibri" w:eastAsia="Times New Roman" w:hAnsi="Calibri" w:cs="Calibri"/>
          <w:b/>
          <w:bCs/>
          <w:sz w:val="24"/>
          <w:szCs w:val="24"/>
        </w:rPr>
        <w:t>Entry Company:</w:t>
      </w:r>
      <w:r w:rsidR="00FA6D70">
        <w:rPr>
          <w:rFonts w:ascii="Calibri" w:eastAsia="Times New Roman" w:hAnsi="Calibri" w:cs="Calibri"/>
          <w:b/>
          <w:bCs/>
          <w:sz w:val="24"/>
          <w:szCs w:val="24"/>
        </w:rPr>
        <w:t xml:space="preserve"> </w:t>
      </w:r>
      <w:sdt>
        <w:sdtPr>
          <w:rPr>
            <w:rFonts w:ascii="Calibri" w:eastAsia="Calibri" w:hAnsi="Calibri" w:cs="Calibri"/>
            <w:b/>
            <w:bCs/>
          </w:rPr>
          <w:id w:val="902024237"/>
          <w:placeholder>
            <w:docPart w:val="6A8DBFA1DCAF4D0891DED500C99494B0"/>
          </w:placeholder>
          <w:showingPlcHdr/>
          <w15:color w:val="FFFF00"/>
          <w:text w:multiLine="1"/>
        </w:sdtPr>
        <w:sdtContent>
          <w:permStart w:id="1645092320" w:edGrp="everyone"/>
          <w:r w:rsidR="00FA6D70" w:rsidRPr="00DB3417">
            <w:rPr>
              <w:rStyle w:val="PlaceholderText"/>
            </w:rPr>
            <w:t>Click or tap here to enter text.</w:t>
          </w:r>
          <w:permEnd w:id="1645092320"/>
        </w:sdtContent>
      </w:sdt>
    </w:p>
    <w:p w14:paraId="725FFABE" w14:textId="3723C69D" w:rsidR="00C77A4C" w:rsidRPr="00666267" w:rsidRDefault="00C77A4C" w:rsidP="00666267">
      <w:pPr>
        <w:spacing w:after="0" w:line="240" w:lineRule="auto"/>
        <w:rPr>
          <w:rFonts w:ascii="Calibri" w:eastAsia="Times New Roman" w:hAnsi="Calibri" w:cs="Calibri"/>
          <w:b/>
          <w:bCs/>
          <w:sz w:val="24"/>
          <w:szCs w:val="24"/>
        </w:rPr>
      </w:pPr>
      <w:r w:rsidRPr="00666267">
        <w:rPr>
          <w:rFonts w:ascii="Calibri" w:eastAsia="Times New Roman" w:hAnsi="Calibri" w:cs="Calibri"/>
          <w:b/>
          <w:bCs/>
          <w:sz w:val="24"/>
          <w:szCs w:val="24"/>
        </w:rPr>
        <w:t>Email Address:</w:t>
      </w:r>
      <w:r w:rsidR="00FA6D70">
        <w:rPr>
          <w:rFonts w:ascii="Calibri" w:eastAsia="Times New Roman" w:hAnsi="Calibri" w:cs="Calibri"/>
          <w:b/>
          <w:bCs/>
          <w:sz w:val="24"/>
          <w:szCs w:val="24"/>
        </w:rPr>
        <w:t xml:space="preserve"> </w:t>
      </w:r>
      <w:sdt>
        <w:sdtPr>
          <w:rPr>
            <w:rFonts w:ascii="Calibri" w:eastAsia="Calibri" w:hAnsi="Calibri" w:cs="Calibri"/>
            <w:b/>
            <w:bCs/>
          </w:rPr>
          <w:id w:val="1037696030"/>
          <w:placeholder>
            <w:docPart w:val="1883CF2E03264D6A9D5C01CB0FC76009"/>
          </w:placeholder>
          <w:showingPlcHdr/>
          <w15:color w:val="FFFF00"/>
          <w:text w:multiLine="1"/>
        </w:sdtPr>
        <w:sdtContent>
          <w:permStart w:id="792471421" w:edGrp="everyone"/>
          <w:r w:rsidR="00FA6D70" w:rsidRPr="00DB3417">
            <w:rPr>
              <w:rStyle w:val="PlaceholderText"/>
            </w:rPr>
            <w:t>Click or tap here to enter text.</w:t>
          </w:r>
          <w:permEnd w:id="792471421"/>
        </w:sdtContent>
      </w:sdt>
    </w:p>
    <w:p w14:paraId="67232FA6" w14:textId="77777777" w:rsidR="00C77A4C" w:rsidRPr="00666267" w:rsidRDefault="00C77A4C" w:rsidP="00666267">
      <w:pPr>
        <w:spacing w:after="0" w:line="240" w:lineRule="auto"/>
        <w:rPr>
          <w:rFonts w:ascii="Calibri" w:eastAsia="Times New Roman" w:hAnsi="Calibri" w:cs="Calibri"/>
          <w:b/>
          <w:bCs/>
          <w:sz w:val="24"/>
          <w:szCs w:val="24"/>
        </w:rPr>
      </w:pPr>
    </w:p>
    <w:p w14:paraId="4BE7F169" w14:textId="6AB2161F" w:rsidR="00C77A4C" w:rsidRPr="00666267" w:rsidRDefault="00C77A4C" w:rsidP="00666267">
      <w:pPr>
        <w:spacing w:after="0" w:line="240" w:lineRule="auto"/>
        <w:rPr>
          <w:rFonts w:ascii="Calibri" w:eastAsia="Times New Roman" w:hAnsi="Calibri" w:cs="Calibri"/>
          <w:b/>
          <w:bCs/>
          <w:sz w:val="24"/>
          <w:szCs w:val="24"/>
        </w:rPr>
      </w:pPr>
      <w:r w:rsidRPr="00666267">
        <w:rPr>
          <w:rFonts w:ascii="Calibri" w:eastAsia="Times New Roman" w:hAnsi="Calibri" w:cs="Calibri"/>
          <w:b/>
          <w:bCs/>
          <w:sz w:val="24"/>
          <w:szCs w:val="24"/>
        </w:rPr>
        <w:t xml:space="preserve">Category Name: </w:t>
      </w:r>
      <w:sdt>
        <w:sdtPr>
          <w:rPr>
            <w:rFonts w:ascii="Calibri" w:eastAsia="Calibri" w:hAnsi="Calibri" w:cs="Calibri"/>
            <w:b/>
            <w:bCs/>
          </w:rPr>
          <w:id w:val="-1283882034"/>
          <w:placeholder>
            <w:docPart w:val="89888446B01B4769A5ACCF375D414530"/>
          </w:placeholder>
          <w:showingPlcHdr/>
          <w15:color w:val="FFFF00"/>
          <w:text w:multiLine="1"/>
        </w:sdtPr>
        <w:sdtContent>
          <w:permStart w:id="1000502968" w:edGrp="everyone"/>
          <w:r w:rsidR="00FA6D70" w:rsidRPr="00DB3417">
            <w:rPr>
              <w:rStyle w:val="PlaceholderText"/>
            </w:rPr>
            <w:t>Click or tap here to enter text.</w:t>
          </w:r>
          <w:permEnd w:id="1000502968"/>
        </w:sdtContent>
      </w:sdt>
    </w:p>
    <w:p w14:paraId="458BAEEB" w14:textId="09B7933D" w:rsidR="00C77A4C" w:rsidRPr="00666267" w:rsidRDefault="00C77A4C" w:rsidP="00666267">
      <w:pPr>
        <w:spacing w:after="0" w:line="240" w:lineRule="auto"/>
        <w:rPr>
          <w:rFonts w:ascii="Calibri" w:eastAsia="Times New Roman" w:hAnsi="Calibri" w:cs="Calibri"/>
          <w:b/>
          <w:bCs/>
          <w:sz w:val="24"/>
          <w:szCs w:val="24"/>
        </w:rPr>
      </w:pPr>
      <w:r w:rsidRPr="00666267">
        <w:rPr>
          <w:rFonts w:ascii="Calibri" w:eastAsia="Times New Roman" w:hAnsi="Calibri" w:cs="Calibri"/>
          <w:b/>
          <w:bCs/>
          <w:sz w:val="24"/>
          <w:szCs w:val="24"/>
        </w:rPr>
        <w:t xml:space="preserve">Period </w:t>
      </w:r>
      <w:r w:rsidR="00F678C6" w:rsidRPr="00666267">
        <w:rPr>
          <w:rFonts w:ascii="Calibri" w:eastAsia="Times New Roman" w:hAnsi="Calibri" w:cs="Calibri"/>
          <w:b/>
          <w:bCs/>
          <w:sz w:val="24"/>
          <w:szCs w:val="24"/>
        </w:rPr>
        <w:t>in review</w:t>
      </w:r>
      <w:r w:rsidRPr="00666267">
        <w:rPr>
          <w:rFonts w:ascii="Calibri" w:eastAsia="Times New Roman" w:hAnsi="Calibri" w:cs="Calibri"/>
          <w:b/>
          <w:bCs/>
          <w:sz w:val="24"/>
          <w:szCs w:val="24"/>
        </w:rPr>
        <w:t>:</w:t>
      </w:r>
      <w:r w:rsidR="00FA6D70">
        <w:rPr>
          <w:rFonts w:ascii="Calibri" w:eastAsia="Times New Roman" w:hAnsi="Calibri" w:cs="Calibri"/>
          <w:b/>
          <w:bCs/>
          <w:sz w:val="24"/>
          <w:szCs w:val="24"/>
        </w:rPr>
        <w:t xml:space="preserve"> </w:t>
      </w:r>
      <w:sdt>
        <w:sdtPr>
          <w:rPr>
            <w:rFonts w:ascii="Calibri" w:eastAsia="Calibri" w:hAnsi="Calibri" w:cs="Calibri"/>
            <w:b/>
            <w:bCs/>
          </w:rPr>
          <w:id w:val="-473286553"/>
          <w:placeholder>
            <w:docPart w:val="4CA978BAB4AA494AABECAAF439263E3B"/>
          </w:placeholder>
          <w:showingPlcHdr/>
          <w15:color w:val="FFFF00"/>
          <w:text w:multiLine="1"/>
        </w:sdtPr>
        <w:sdtContent>
          <w:permStart w:id="1460762560" w:edGrp="everyone"/>
          <w:r w:rsidR="00FA6D70" w:rsidRPr="00DB3417">
            <w:rPr>
              <w:rStyle w:val="PlaceholderText"/>
            </w:rPr>
            <w:t>Click or tap here to enter text.</w:t>
          </w:r>
          <w:permEnd w:id="1460762560"/>
        </w:sdtContent>
      </w:sdt>
    </w:p>
    <w:p w14:paraId="17E5397B" w14:textId="3EE1F028" w:rsidR="00251650" w:rsidRPr="00F678C6" w:rsidRDefault="00251650" w:rsidP="00FE14A1">
      <w:pPr>
        <w:pStyle w:val="NormalWeb"/>
        <w:rPr>
          <w:rFonts w:ascii="Calibri" w:hAnsi="Calibri" w:cs="Calibri"/>
          <w:color w:val="0D0D0D" w:themeColor="text1" w:themeTint="F2"/>
        </w:rPr>
      </w:pPr>
    </w:p>
    <w:p w14:paraId="5D71FC9C" w14:textId="654A54E7" w:rsidR="00F678C6" w:rsidRDefault="00F678C6" w:rsidP="002A1A7E">
      <w:pPr>
        <w:pStyle w:val="NormalWeb"/>
        <w:keepNext/>
        <w:keepLines/>
        <w:rPr>
          <w:rFonts w:ascii="Calibri" w:hAnsi="Calibri" w:cs="Calibri"/>
        </w:rPr>
      </w:pPr>
      <w:r>
        <w:rPr>
          <w:rFonts w:ascii="Calibri" w:hAnsi="Calibri" w:cs="Calibri"/>
        </w:rPr>
        <w:t xml:space="preserve">Question 1 – </w:t>
      </w:r>
      <w:r w:rsidR="00FE14A1" w:rsidRPr="00F678C6">
        <w:rPr>
          <w:rStyle w:val="Strong"/>
          <w:rFonts w:ascii="Calibri" w:hAnsi="Calibri" w:cs="Calibri"/>
        </w:rPr>
        <w:t>Accuracy</w:t>
      </w:r>
    </w:p>
    <w:p w14:paraId="758DB5F6" w14:textId="6EF419C2" w:rsidR="00FE14A1" w:rsidRDefault="00FE14A1" w:rsidP="002A1A7E">
      <w:pPr>
        <w:pStyle w:val="NormalWeb"/>
        <w:keepNext/>
        <w:keepLines/>
        <w:rPr>
          <w:rFonts w:ascii="Calibri" w:hAnsi="Calibri" w:cs="Calibri"/>
        </w:rPr>
      </w:pPr>
      <w:r w:rsidRPr="00F678C6">
        <w:rPr>
          <w:rFonts w:ascii="Calibri" w:hAnsi="Calibri" w:cs="Calibri"/>
        </w:rPr>
        <w:t>What methods or tools do you use to gather and analyze data on foot traffic or vehicular traffic patterns near your billboards? How do you ensure the accuracy of the data presented to potential advertisers and agencies, and how do you verify its reliability?</w:t>
      </w:r>
      <w:r w:rsidR="00F678C6">
        <w:rPr>
          <w:rFonts w:ascii="Calibri" w:hAnsi="Calibri" w:cs="Calibri"/>
        </w:rPr>
        <w:t xml:space="preserve"> (Max 250 words)</w:t>
      </w:r>
    </w:p>
    <w:p w14:paraId="38603D9B" w14:textId="063C87C8" w:rsidR="00F678C6" w:rsidRDefault="00F678C6" w:rsidP="002A1A7E">
      <w:pPr>
        <w:pStyle w:val="NormalWeb"/>
        <w:keepNext/>
        <w:keepLines/>
        <w:rPr>
          <w:rFonts w:ascii="Calibri" w:hAnsi="Calibri" w:cs="Calibri"/>
        </w:rPr>
      </w:pPr>
      <w:r>
        <w:rPr>
          <w:rFonts w:ascii="Calibri" w:hAnsi="Calibri" w:cs="Calibri"/>
        </w:rPr>
        <w:t>Answer:</w:t>
      </w:r>
      <w:r w:rsidR="00FA6D70">
        <w:rPr>
          <w:rFonts w:ascii="Calibri" w:hAnsi="Calibri" w:cs="Calibri"/>
        </w:rPr>
        <w:t xml:space="preserve"> </w:t>
      </w:r>
      <w:sdt>
        <w:sdtPr>
          <w:rPr>
            <w:rFonts w:ascii="Calibri" w:eastAsia="Calibri" w:hAnsi="Calibri" w:cs="Calibri"/>
            <w:b/>
            <w:bCs/>
          </w:rPr>
          <w:id w:val="804120278"/>
          <w:placeholder>
            <w:docPart w:val="8CB3551B3CC14B479919F2C309B89AEA"/>
          </w:placeholder>
          <w:showingPlcHdr/>
          <w15:color w:val="FFFF00"/>
          <w:text w:multiLine="1"/>
        </w:sdtPr>
        <w:sdtContent>
          <w:permStart w:id="1852269663" w:edGrp="everyone"/>
          <w:r w:rsidR="00FA6D70" w:rsidRPr="00DB3417">
            <w:rPr>
              <w:rStyle w:val="PlaceholderText"/>
            </w:rPr>
            <w:t>Click or tap here to enter text.</w:t>
          </w:r>
          <w:permEnd w:id="1852269663"/>
        </w:sdtContent>
      </w:sdt>
    </w:p>
    <w:p w14:paraId="2A2F2BD1" w14:textId="77777777" w:rsidR="00F678C6" w:rsidRPr="00F678C6" w:rsidRDefault="00F678C6" w:rsidP="00FE14A1">
      <w:pPr>
        <w:pStyle w:val="NormalWeb"/>
        <w:rPr>
          <w:rFonts w:ascii="Calibri" w:hAnsi="Calibri" w:cs="Calibri"/>
        </w:rPr>
      </w:pPr>
    </w:p>
    <w:p w14:paraId="50B65F00" w14:textId="3E021784" w:rsidR="00F678C6" w:rsidRDefault="00F678C6" w:rsidP="002A1A7E">
      <w:pPr>
        <w:pStyle w:val="NormalWeb"/>
        <w:keepNext/>
        <w:keepLines/>
        <w:rPr>
          <w:rFonts w:ascii="Calibri" w:hAnsi="Calibri" w:cs="Calibri"/>
        </w:rPr>
      </w:pPr>
      <w:r>
        <w:rPr>
          <w:rFonts w:ascii="Calibri" w:hAnsi="Calibri" w:cs="Calibri"/>
        </w:rPr>
        <w:t xml:space="preserve">Question 2 – </w:t>
      </w:r>
      <w:r w:rsidR="00FE14A1" w:rsidRPr="00F678C6">
        <w:rPr>
          <w:rStyle w:val="Strong"/>
          <w:rFonts w:ascii="Calibri" w:hAnsi="Calibri" w:cs="Calibri"/>
        </w:rPr>
        <w:t>Relevance</w:t>
      </w:r>
    </w:p>
    <w:p w14:paraId="588A858B" w14:textId="777677B8" w:rsidR="00FE14A1" w:rsidRDefault="00FE14A1" w:rsidP="002A1A7E">
      <w:pPr>
        <w:pStyle w:val="NormalWeb"/>
        <w:keepNext/>
        <w:keepLines/>
        <w:rPr>
          <w:rFonts w:ascii="Calibri" w:hAnsi="Calibri" w:cs="Calibri"/>
        </w:rPr>
      </w:pPr>
      <w:r w:rsidRPr="00F678C6">
        <w:rPr>
          <w:rFonts w:ascii="Calibri" w:hAnsi="Calibri" w:cs="Calibri"/>
        </w:rPr>
        <w:t>Can you describe how leverage your data insights e.g audience demographic to tailor the relevance of your billboard to specific advertiser needs, ensuring they align closely with the needs of specific market segments, products, or services?</w:t>
      </w:r>
      <w:r w:rsidR="00F678C6">
        <w:rPr>
          <w:rFonts w:ascii="Calibri" w:hAnsi="Calibri" w:cs="Calibri"/>
        </w:rPr>
        <w:t xml:space="preserve"> (Max 250 words)</w:t>
      </w:r>
    </w:p>
    <w:p w14:paraId="05914152" w14:textId="4308A1F1" w:rsidR="00F678C6" w:rsidRDefault="00F678C6" w:rsidP="002A1A7E">
      <w:pPr>
        <w:pStyle w:val="NormalWeb"/>
        <w:keepNext/>
        <w:keepLines/>
        <w:rPr>
          <w:rFonts w:ascii="Calibri" w:hAnsi="Calibri" w:cs="Calibri"/>
        </w:rPr>
      </w:pPr>
      <w:r>
        <w:rPr>
          <w:rFonts w:ascii="Calibri" w:hAnsi="Calibri" w:cs="Calibri"/>
        </w:rPr>
        <w:t>Answer:</w:t>
      </w:r>
      <w:r w:rsidR="00FA6D70">
        <w:rPr>
          <w:rFonts w:ascii="Calibri" w:hAnsi="Calibri" w:cs="Calibri"/>
        </w:rPr>
        <w:t xml:space="preserve"> </w:t>
      </w:r>
      <w:sdt>
        <w:sdtPr>
          <w:rPr>
            <w:rFonts w:ascii="Calibri" w:eastAsia="Calibri" w:hAnsi="Calibri" w:cs="Calibri"/>
            <w:b/>
            <w:bCs/>
          </w:rPr>
          <w:id w:val="-1575728705"/>
          <w:placeholder>
            <w:docPart w:val="D4E003DE02304E43901494B2AC00AA20"/>
          </w:placeholder>
          <w:showingPlcHdr/>
          <w15:color w:val="FFFF00"/>
          <w:text w:multiLine="1"/>
        </w:sdtPr>
        <w:sdtContent>
          <w:permStart w:id="611918123" w:edGrp="everyone"/>
          <w:r w:rsidR="00FA6D70" w:rsidRPr="00DB3417">
            <w:rPr>
              <w:rStyle w:val="PlaceholderText"/>
            </w:rPr>
            <w:t>Click or tap here to enter text.</w:t>
          </w:r>
          <w:permEnd w:id="611918123"/>
        </w:sdtContent>
      </w:sdt>
    </w:p>
    <w:p w14:paraId="5B9AB95A" w14:textId="77777777" w:rsidR="00F678C6" w:rsidRPr="00F678C6" w:rsidRDefault="00F678C6" w:rsidP="00FE14A1">
      <w:pPr>
        <w:pStyle w:val="NormalWeb"/>
        <w:rPr>
          <w:rFonts w:ascii="Calibri" w:hAnsi="Calibri" w:cs="Calibri"/>
        </w:rPr>
      </w:pPr>
    </w:p>
    <w:p w14:paraId="04C44053" w14:textId="120AEF6D" w:rsidR="00F678C6" w:rsidRDefault="00F678C6" w:rsidP="002A1A7E">
      <w:pPr>
        <w:pStyle w:val="NormalWeb"/>
        <w:keepNext/>
        <w:keepLines/>
        <w:rPr>
          <w:rFonts w:ascii="Calibri" w:hAnsi="Calibri" w:cs="Calibri"/>
        </w:rPr>
      </w:pPr>
      <w:r>
        <w:rPr>
          <w:rFonts w:ascii="Calibri" w:hAnsi="Calibri" w:cs="Calibri"/>
        </w:rPr>
        <w:t xml:space="preserve">Question 3 – </w:t>
      </w:r>
      <w:r w:rsidR="00FE14A1" w:rsidRPr="00F678C6">
        <w:rPr>
          <w:rStyle w:val="Strong"/>
          <w:rFonts w:ascii="Calibri" w:hAnsi="Calibri" w:cs="Calibri"/>
        </w:rPr>
        <w:t>Clarity</w:t>
      </w:r>
    </w:p>
    <w:p w14:paraId="553203FB" w14:textId="488FF39A" w:rsidR="00FE14A1" w:rsidRDefault="00FE14A1" w:rsidP="002A1A7E">
      <w:pPr>
        <w:pStyle w:val="NormalWeb"/>
        <w:keepNext/>
        <w:keepLines/>
        <w:rPr>
          <w:rFonts w:ascii="Calibri" w:hAnsi="Calibri" w:cs="Calibri"/>
        </w:rPr>
      </w:pPr>
      <w:r w:rsidRPr="00F678C6">
        <w:rPr>
          <w:rFonts w:ascii="Calibri" w:hAnsi="Calibri" w:cs="Calibri"/>
        </w:rPr>
        <w:t>What strategies do you employ to ensure that the data you present on audience demographics and behavior is clear and easily understandable? How do you utilize visual aids such as graphs or charts to enhance clarity?</w:t>
      </w:r>
      <w:r w:rsidR="00F678C6">
        <w:rPr>
          <w:rFonts w:ascii="Calibri" w:hAnsi="Calibri" w:cs="Calibri"/>
        </w:rPr>
        <w:t xml:space="preserve"> (Max 250 words)</w:t>
      </w:r>
    </w:p>
    <w:p w14:paraId="57CD4075" w14:textId="714B4E49" w:rsidR="00F678C6" w:rsidRDefault="00F678C6" w:rsidP="002A1A7E">
      <w:pPr>
        <w:pStyle w:val="NormalWeb"/>
        <w:keepNext/>
        <w:keepLines/>
        <w:rPr>
          <w:rFonts w:ascii="Calibri" w:hAnsi="Calibri" w:cs="Calibri"/>
        </w:rPr>
      </w:pPr>
      <w:r>
        <w:rPr>
          <w:rFonts w:ascii="Calibri" w:hAnsi="Calibri" w:cs="Calibri"/>
        </w:rPr>
        <w:t>Answer:</w:t>
      </w:r>
      <w:r w:rsidR="00FA6D70">
        <w:rPr>
          <w:rFonts w:ascii="Calibri" w:hAnsi="Calibri" w:cs="Calibri"/>
        </w:rPr>
        <w:t xml:space="preserve"> </w:t>
      </w:r>
      <w:sdt>
        <w:sdtPr>
          <w:rPr>
            <w:rFonts w:ascii="Calibri" w:eastAsia="Calibri" w:hAnsi="Calibri" w:cs="Calibri"/>
            <w:b/>
            <w:bCs/>
          </w:rPr>
          <w:id w:val="1598746439"/>
          <w:placeholder>
            <w:docPart w:val="37A61381EDAB4D4C9BE712E0A1B4543A"/>
          </w:placeholder>
          <w:showingPlcHdr/>
          <w15:color w:val="FFFF00"/>
          <w:text w:multiLine="1"/>
        </w:sdtPr>
        <w:sdtContent>
          <w:permStart w:id="1276532643" w:edGrp="everyone"/>
          <w:r w:rsidR="00FA6D70" w:rsidRPr="00DB3417">
            <w:rPr>
              <w:rStyle w:val="PlaceholderText"/>
            </w:rPr>
            <w:t>Click or tap here to enter text.</w:t>
          </w:r>
          <w:permEnd w:id="1276532643"/>
        </w:sdtContent>
      </w:sdt>
    </w:p>
    <w:p w14:paraId="2C76CB9A" w14:textId="5C4B868E" w:rsidR="00F678C6" w:rsidRPr="00F678C6" w:rsidRDefault="00F678C6" w:rsidP="00FE14A1">
      <w:pPr>
        <w:pStyle w:val="NormalWeb"/>
        <w:rPr>
          <w:rFonts w:ascii="Calibri" w:hAnsi="Calibri" w:cs="Calibri"/>
        </w:rPr>
      </w:pPr>
    </w:p>
    <w:p w14:paraId="08A221E2" w14:textId="77777777" w:rsidR="002A1A7E" w:rsidRDefault="002A1A7E" w:rsidP="002A1A7E">
      <w:pPr>
        <w:pStyle w:val="NormalWeb"/>
        <w:keepNext/>
        <w:keepLines/>
        <w:rPr>
          <w:rStyle w:val="Strong"/>
          <w:rFonts w:ascii="Calibri" w:hAnsi="Calibri" w:cs="Calibri"/>
        </w:rPr>
      </w:pPr>
    </w:p>
    <w:p w14:paraId="23417B24" w14:textId="0CF0B025" w:rsidR="00F678C6" w:rsidRDefault="00F678C6" w:rsidP="002A1A7E">
      <w:pPr>
        <w:pStyle w:val="NormalWeb"/>
        <w:keepNext/>
        <w:keepLines/>
        <w:rPr>
          <w:rFonts w:ascii="Calibri" w:hAnsi="Calibri" w:cs="Calibri"/>
        </w:rPr>
      </w:pPr>
      <w:permStart w:id="2118536953" w:edGrp="everyone"/>
      <w:permEnd w:id="2118536953"/>
      <w:r>
        <w:rPr>
          <w:rStyle w:val="Strong"/>
          <w:rFonts w:ascii="Calibri" w:hAnsi="Calibri" w:cs="Calibri"/>
        </w:rPr>
        <w:t xml:space="preserve">Question 4 – </w:t>
      </w:r>
      <w:r w:rsidR="00FE14A1" w:rsidRPr="00F678C6">
        <w:rPr>
          <w:rStyle w:val="Strong"/>
          <w:rFonts w:ascii="Calibri" w:hAnsi="Calibri" w:cs="Calibri"/>
        </w:rPr>
        <w:t>Insights</w:t>
      </w:r>
    </w:p>
    <w:p w14:paraId="7ACF8FE4" w14:textId="0C3AF393" w:rsidR="00FE14A1" w:rsidRDefault="00F678C6" w:rsidP="002A1A7E">
      <w:pPr>
        <w:pStyle w:val="NormalWeb"/>
        <w:keepNext/>
        <w:keepLines/>
        <w:rPr>
          <w:rFonts w:ascii="Calibri" w:hAnsi="Calibri" w:cs="Calibri"/>
        </w:rPr>
      </w:pPr>
      <w:r w:rsidRPr="00F678C6">
        <w:rPr>
          <w:rFonts w:ascii="Calibri" w:hAnsi="Calibri" w:cs="Calibri"/>
        </w:rPr>
        <w:t xml:space="preserve">Can you describe a specific instance where </w:t>
      </w:r>
      <w:r w:rsidR="00FE14A1" w:rsidRPr="00F678C6">
        <w:rPr>
          <w:rFonts w:ascii="Calibri" w:hAnsi="Calibri" w:cs="Calibri"/>
        </w:rPr>
        <w:t>your data analytics have uncovered actionable insights for advertisers or agencies, leading to more effective billboard campaigns or strategies.</w:t>
      </w:r>
      <w:r>
        <w:rPr>
          <w:rFonts w:ascii="Calibri" w:hAnsi="Calibri" w:cs="Calibri"/>
        </w:rPr>
        <w:t xml:space="preserve"> (Max 250 words)</w:t>
      </w:r>
    </w:p>
    <w:p w14:paraId="0A1811EC" w14:textId="766008EB" w:rsidR="00F678C6" w:rsidRDefault="00F678C6" w:rsidP="002A1A7E">
      <w:pPr>
        <w:pStyle w:val="NormalWeb"/>
        <w:keepNext/>
        <w:keepLines/>
        <w:rPr>
          <w:rFonts w:ascii="Calibri" w:hAnsi="Calibri" w:cs="Calibri"/>
        </w:rPr>
      </w:pPr>
      <w:r>
        <w:rPr>
          <w:rFonts w:ascii="Calibri" w:hAnsi="Calibri" w:cs="Calibri"/>
        </w:rPr>
        <w:t>Answer:</w:t>
      </w:r>
      <w:r w:rsidR="00FA6D70">
        <w:rPr>
          <w:rFonts w:ascii="Calibri" w:hAnsi="Calibri" w:cs="Calibri"/>
        </w:rPr>
        <w:t xml:space="preserve"> </w:t>
      </w:r>
      <w:sdt>
        <w:sdtPr>
          <w:rPr>
            <w:rFonts w:ascii="Calibri" w:eastAsia="Calibri" w:hAnsi="Calibri" w:cs="Calibri"/>
            <w:b/>
            <w:bCs/>
          </w:rPr>
          <w:id w:val="-1573500468"/>
          <w:placeholder>
            <w:docPart w:val="C387DF06BCB546FD81BA801D2E7B3C9C"/>
          </w:placeholder>
          <w:showingPlcHdr/>
          <w15:color w:val="FFFF00"/>
          <w:text w:multiLine="1"/>
        </w:sdtPr>
        <w:sdtContent>
          <w:permStart w:id="790311816" w:edGrp="everyone"/>
          <w:r w:rsidR="002A1A7E" w:rsidRPr="00DB3417">
            <w:rPr>
              <w:rStyle w:val="PlaceholderText"/>
            </w:rPr>
            <w:t>Click or tap here to enter text.</w:t>
          </w:r>
          <w:permEnd w:id="790311816"/>
        </w:sdtContent>
      </w:sdt>
    </w:p>
    <w:p w14:paraId="3A6D4DC0" w14:textId="77777777" w:rsidR="00F678C6" w:rsidRPr="00F678C6" w:rsidRDefault="00F678C6" w:rsidP="00FE14A1">
      <w:pPr>
        <w:pStyle w:val="NormalWeb"/>
        <w:rPr>
          <w:rFonts w:ascii="Calibri" w:hAnsi="Calibri" w:cs="Calibri"/>
        </w:rPr>
      </w:pPr>
    </w:p>
    <w:p w14:paraId="3F78ADBC" w14:textId="0D5F3588" w:rsidR="00F678C6" w:rsidRDefault="00F678C6" w:rsidP="002A1A7E">
      <w:pPr>
        <w:pStyle w:val="NormalWeb"/>
        <w:keepNext/>
        <w:keepLines/>
        <w:rPr>
          <w:rFonts w:ascii="Calibri" w:hAnsi="Calibri" w:cs="Calibri"/>
        </w:rPr>
      </w:pPr>
      <w:r>
        <w:rPr>
          <w:rFonts w:ascii="Calibri" w:hAnsi="Calibri" w:cs="Calibri"/>
        </w:rPr>
        <w:t xml:space="preserve">Question 5 – </w:t>
      </w:r>
      <w:r w:rsidR="00FE14A1" w:rsidRPr="00F678C6">
        <w:rPr>
          <w:rStyle w:val="Strong"/>
          <w:rFonts w:ascii="Calibri" w:hAnsi="Calibri" w:cs="Calibri"/>
        </w:rPr>
        <w:t>Impact</w:t>
      </w:r>
    </w:p>
    <w:p w14:paraId="07D02A9F" w14:textId="360C39C1" w:rsidR="00FE14A1" w:rsidRDefault="00FE14A1" w:rsidP="002A1A7E">
      <w:pPr>
        <w:pStyle w:val="NormalWeb"/>
        <w:keepNext/>
        <w:keepLines/>
        <w:rPr>
          <w:rFonts w:ascii="Calibri" w:hAnsi="Calibri" w:cs="Calibri"/>
        </w:rPr>
      </w:pPr>
      <w:r w:rsidRPr="00F678C6">
        <w:rPr>
          <w:rFonts w:ascii="Calibri" w:hAnsi="Calibri" w:cs="Calibri"/>
        </w:rPr>
        <w:t xml:space="preserve">How do you measure the impact of your </w:t>
      </w:r>
      <w:r w:rsidR="00F678C6" w:rsidRPr="00F678C6">
        <w:rPr>
          <w:rFonts w:ascii="Calibri" w:hAnsi="Calibri" w:cs="Calibri"/>
        </w:rPr>
        <w:t xml:space="preserve">data-driven approach and metrics such as impression counts, audience reach, or engagement rates </w:t>
      </w:r>
      <w:r w:rsidRPr="00F678C6">
        <w:rPr>
          <w:rFonts w:ascii="Calibri" w:hAnsi="Calibri" w:cs="Calibri"/>
        </w:rPr>
        <w:t>on the success of billboard campaigns? Can you share a case where data insights directly influenced decision-making and campaign outcomes?</w:t>
      </w:r>
      <w:r w:rsidR="00F678C6">
        <w:rPr>
          <w:rFonts w:ascii="Calibri" w:hAnsi="Calibri" w:cs="Calibri"/>
        </w:rPr>
        <w:t xml:space="preserve"> (Max 250 words)</w:t>
      </w:r>
    </w:p>
    <w:p w14:paraId="28863D1C" w14:textId="39A49D90" w:rsidR="00F678C6" w:rsidRPr="00F678C6" w:rsidRDefault="00F678C6" w:rsidP="002A1A7E">
      <w:pPr>
        <w:pStyle w:val="NormalWeb"/>
        <w:keepNext/>
        <w:keepLines/>
        <w:rPr>
          <w:rFonts w:ascii="Calibri" w:hAnsi="Calibri" w:cs="Calibri"/>
        </w:rPr>
      </w:pPr>
      <w:r>
        <w:rPr>
          <w:rFonts w:ascii="Calibri" w:hAnsi="Calibri" w:cs="Calibri"/>
        </w:rPr>
        <w:t>Answer:</w:t>
      </w:r>
      <w:r w:rsidR="00FA6D70">
        <w:rPr>
          <w:rFonts w:ascii="Calibri" w:hAnsi="Calibri" w:cs="Calibri"/>
        </w:rPr>
        <w:t xml:space="preserve"> </w:t>
      </w:r>
      <w:sdt>
        <w:sdtPr>
          <w:rPr>
            <w:rFonts w:ascii="Calibri" w:eastAsia="Calibri" w:hAnsi="Calibri" w:cs="Calibri"/>
            <w:b/>
            <w:bCs/>
          </w:rPr>
          <w:id w:val="443268728"/>
          <w:placeholder>
            <w:docPart w:val="F33686EACD024B07AB9BB3D941EBC08C"/>
          </w:placeholder>
          <w:showingPlcHdr/>
          <w15:color w:val="FFFF00"/>
          <w:text w:multiLine="1"/>
        </w:sdtPr>
        <w:sdtContent>
          <w:permStart w:id="1948471724" w:edGrp="everyone"/>
          <w:r w:rsidR="00FA6D70" w:rsidRPr="00DB3417">
            <w:rPr>
              <w:rStyle w:val="PlaceholderText"/>
            </w:rPr>
            <w:t>Click or tap here to enter text.</w:t>
          </w:r>
          <w:permEnd w:id="1948471724"/>
        </w:sdtContent>
      </w:sdt>
    </w:p>
    <w:p w14:paraId="2F9D5F33" w14:textId="77777777" w:rsidR="00FE14A1" w:rsidRPr="000E026D" w:rsidRDefault="00FE14A1" w:rsidP="00FE14A1">
      <w:pPr>
        <w:pStyle w:val="NormalWeb"/>
        <w:rPr>
          <w:rFonts w:ascii="Calibri" w:hAnsi="Calibri" w:cs="Calibri"/>
          <w:color w:val="0D0D0D" w:themeColor="text1" w:themeTint="F2"/>
        </w:rPr>
      </w:pPr>
    </w:p>
    <w:sectPr w:rsidR="00FE14A1" w:rsidRPr="000E026D" w:rsidSect="00E911B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04D7C" w14:textId="77777777" w:rsidR="00672136" w:rsidRDefault="00672136" w:rsidP="00CA0CB2">
      <w:pPr>
        <w:spacing w:after="0" w:line="240" w:lineRule="auto"/>
      </w:pPr>
      <w:r>
        <w:separator/>
      </w:r>
    </w:p>
  </w:endnote>
  <w:endnote w:type="continuationSeparator" w:id="0">
    <w:p w14:paraId="3248B629" w14:textId="77777777" w:rsidR="00672136" w:rsidRDefault="00672136"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176D" w14:textId="77777777" w:rsidR="007E12AE" w:rsidRDefault="007E1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4A96" w14:textId="77777777" w:rsidR="007E12AE" w:rsidRDefault="007E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2684B" w14:textId="77777777" w:rsidR="00672136" w:rsidRDefault="00672136" w:rsidP="00CA0CB2">
      <w:pPr>
        <w:spacing w:after="0" w:line="240" w:lineRule="auto"/>
      </w:pPr>
      <w:r>
        <w:separator/>
      </w:r>
    </w:p>
  </w:footnote>
  <w:footnote w:type="continuationSeparator" w:id="0">
    <w:p w14:paraId="21CBF0F6" w14:textId="77777777" w:rsidR="00672136" w:rsidRDefault="00672136"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B896" w14:textId="6B0CEDB3" w:rsidR="007E12AE" w:rsidRDefault="00000000">
    <w:pPr>
      <w:pStyle w:val="Header"/>
    </w:pPr>
    <w:r>
      <w:rPr>
        <w:noProof/>
      </w:rPr>
      <w:pict w14:anchorId="6A07E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51094"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4C210F37" w:rsidR="00FF5165" w:rsidRPr="005F3E4E" w:rsidRDefault="00000000"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2B517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51095"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5F3E4E">
      <w:rPr>
        <w:rFonts w:ascii="Arial" w:hAnsi="Arial" w:cs="Arial"/>
        <w:b/>
        <w:bCs/>
        <w:sz w:val="26"/>
        <w:szCs w:val="26"/>
        <w:u w:val="single"/>
      </w:rPr>
      <w:t xml:space="preserve">ENTRY FORM – </w:t>
    </w:r>
    <w:r w:rsidR="003E6E86" w:rsidRPr="005F3E4E">
      <w:rPr>
        <w:rFonts w:ascii="Arial" w:hAnsi="Arial" w:cs="Arial"/>
        <w:b/>
        <w:bCs/>
        <w:sz w:val="26"/>
        <w:szCs w:val="26"/>
        <w:u w:val="single"/>
      </w:rPr>
      <w:t>LOMA</w:t>
    </w:r>
    <w:r w:rsidR="00FF5165" w:rsidRPr="005F3E4E">
      <w:rPr>
        <w:rFonts w:ascii="Arial" w:hAnsi="Arial" w:cs="Arial"/>
        <w:b/>
        <w:bCs/>
        <w:sz w:val="26"/>
        <w:szCs w:val="26"/>
        <w:u w:val="single"/>
      </w:rPr>
      <w:t xml:space="preserve"> 202</w:t>
    </w:r>
    <w:r w:rsidR="002D2397" w:rsidRPr="005F3E4E">
      <w:rPr>
        <w:rFonts w:ascii="Arial" w:hAnsi="Arial" w:cs="Arial"/>
        <w:b/>
        <w:bCs/>
        <w:sz w:val="26"/>
        <w:szCs w:val="26"/>
        <w:u w:val="single"/>
      </w:rPr>
      <w:t>4</w:t>
    </w:r>
  </w:p>
  <w:p w14:paraId="6F952E33" w14:textId="2B7B32A0" w:rsidR="00CA0CB2" w:rsidRPr="005F3E4E" w:rsidRDefault="007839B9" w:rsidP="002D2397">
    <w:pPr>
      <w:jc w:val="center"/>
      <w:rPr>
        <w:rFonts w:ascii="Arial" w:hAnsi="Arial" w:cs="Arial"/>
        <w:b/>
        <w:bCs/>
        <w:color w:val="404040"/>
        <w:sz w:val="26"/>
        <w:szCs w:val="26"/>
        <w:shd w:val="clear" w:color="auto" w:fill="FFFFFF"/>
      </w:rPr>
    </w:pPr>
    <w:r w:rsidRPr="005F3E4E">
      <w:rPr>
        <w:rFonts w:ascii="Arial" w:hAnsi="Arial" w:cs="Arial"/>
        <w:b/>
        <w:bCs/>
        <w:color w:val="404040"/>
        <w:sz w:val="26"/>
        <w:szCs w:val="26"/>
        <w:shd w:val="clear" w:color="auto" w:fill="FFFFFF"/>
      </w:rPr>
      <w:t>0</w:t>
    </w:r>
    <w:r w:rsidR="00FE14A1" w:rsidRPr="005F3E4E">
      <w:rPr>
        <w:rFonts w:ascii="Arial" w:hAnsi="Arial" w:cs="Arial"/>
        <w:b/>
        <w:bCs/>
        <w:color w:val="404040"/>
        <w:sz w:val="26"/>
        <w:szCs w:val="26"/>
        <w:shd w:val="clear" w:color="auto" w:fill="FFFFFF"/>
      </w:rPr>
      <w:t>4</w:t>
    </w:r>
    <w:r w:rsidR="002D2397" w:rsidRPr="005F3E4E">
      <w:rPr>
        <w:rFonts w:ascii="Arial" w:hAnsi="Arial" w:cs="Arial"/>
        <w:b/>
        <w:bCs/>
        <w:color w:val="404040"/>
        <w:sz w:val="26"/>
        <w:szCs w:val="26"/>
        <w:shd w:val="clear" w:color="auto" w:fill="FFFFFF"/>
      </w:rPr>
      <w:t xml:space="preserve">. </w:t>
    </w:r>
    <w:r w:rsidR="00FE14A1" w:rsidRPr="005F3E4E">
      <w:rPr>
        <w:rFonts w:ascii="Arial" w:hAnsi="Arial" w:cs="Arial"/>
        <w:b/>
        <w:bCs/>
        <w:color w:val="404040"/>
        <w:sz w:val="26"/>
        <w:szCs w:val="26"/>
        <w:shd w:val="clear" w:color="auto" w:fill="FFFFFF"/>
      </w:rPr>
      <w:t>Use of Data and Insights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56DB" w14:textId="6D9C5D4B" w:rsidR="007E12AE" w:rsidRDefault="00000000">
    <w:pPr>
      <w:pStyle w:val="Header"/>
    </w:pPr>
    <w:r>
      <w:rPr>
        <w:noProof/>
      </w:rPr>
      <w:pict w14:anchorId="22B3E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351093"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3"/>
  </w:num>
  <w:num w:numId="2" w16cid:durableId="1130052085">
    <w:abstractNumId w:val="0"/>
  </w:num>
  <w:num w:numId="3" w16cid:durableId="228156413">
    <w:abstractNumId w:val="2"/>
  </w:num>
  <w:num w:numId="4" w16cid:durableId="1917780173">
    <w:abstractNumId w:val="7"/>
  </w:num>
  <w:num w:numId="5" w16cid:durableId="1778524247">
    <w:abstractNumId w:val="6"/>
  </w:num>
  <w:num w:numId="6" w16cid:durableId="1486822544">
    <w:abstractNumId w:val="5"/>
  </w:num>
  <w:num w:numId="7" w16cid:durableId="1877808787">
    <w:abstractNumId w:val="1"/>
  </w:num>
  <w:num w:numId="8" w16cid:durableId="2056848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Sk/Vp7ijHIk8EAWrqU2L1o1+ylinxt8zTJDHCP7p7ieCVAD15gK/iC/jtTtSEPnWx0ssi59XI+hd67QqbYpmQ==" w:salt="s9cR3u6209xKp/flRGCMZ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B08CB"/>
    <w:rsid w:val="000E026D"/>
    <w:rsid w:val="00124001"/>
    <w:rsid w:val="00182214"/>
    <w:rsid w:val="001A30E7"/>
    <w:rsid w:val="001B4528"/>
    <w:rsid w:val="001F72CC"/>
    <w:rsid w:val="00201518"/>
    <w:rsid w:val="00251650"/>
    <w:rsid w:val="002A1A7E"/>
    <w:rsid w:val="002D2397"/>
    <w:rsid w:val="002F5470"/>
    <w:rsid w:val="00332811"/>
    <w:rsid w:val="003861A7"/>
    <w:rsid w:val="00396E83"/>
    <w:rsid w:val="003A52D6"/>
    <w:rsid w:val="003E6E86"/>
    <w:rsid w:val="00493E49"/>
    <w:rsid w:val="004B62BA"/>
    <w:rsid w:val="004C2912"/>
    <w:rsid w:val="004D4B03"/>
    <w:rsid w:val="005D5081"/>
    <w:rsid w:val="005E7D3E"/>
    <w:rsid w:val="005F3E4E"/>
    <w:rsid w:val="00635DC5"/>
    <w:rsid w:val="0064746C"/>
    <w:rsid w:val="00666267"/>
    <w:rsid w:val="00672136"/>
    <w:rsid w:val="0074115E"/>
    <w:rsid w:val="007839B9"/>
    <w:rsid w:val="0079253E"/>
    <w:rsid w:val="007B4AE1"/>
    <w:rsid w:val="007C272E"/>
    <w:rsid w:val="007E12AE"/>
    <w:rsid w:val="007F0BA8"/>
    <w:rsid w:val="00891ACC"/>
    <w:rsid w:val="008A6E56"/>
    <w:rsid w:val="008E05DF"/>
    <w:rsid w:val="008F7668"/>
    <w:rsid w:val="00962DB5"/>
    <w:rsid w:val="00A26309"/>
    <w:rsid w:val="00A30C27"/>
    <w:rsid w:val="00A819A2"/>
    <w:rsid w:val="00B502CF"/>
    <w:rsid w:val="00B5212B"/>
    <w:rsid w:val="00C2009E"/>
    <w:rsid w:val="00C23901"/>
    <w:rsid w:val="00C77A4C"/>
    <w:rsid w:val="00CA0CB2"/>
    <w:rsid w:val="00CB386E"/>
    <w:rsid w:val="00CC2562"/>
    <w:rsid w:val="00CD2D15"/>
    <w:rsid w:val="00CE7938"/>
    <w:rsid w:val="00D00BAA"/>
    <w:rsid w:val="00D93364"/>
    <w:rsid w:val="00DB053D"/>
    <w:rsid w:val="00DB2CEC"/>
    <w:rsid w:val="00DC5949"/>
    <w:rsid w:val="00E46655"/>
    <w:rsid w:val="00E911B0"/>
    <w:rsid w:val="00EA3BE8"/>
    <w:rsid w:val="00EB1B29"/>
    <w:rsid w:val="00EB361A"/>
    <w:rsid w:val="00F678C6"/>
    <w:rsid w:val="00FA6D70"/>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6D7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1DAC4AA4874A19B08704A07DABACEB"/>
        <w:category>
          <w:name w:val="General"/>
          <w:gallery w:val="placeholder"/>
        </w:category>
        <w:types>
          <w:type w:val="bbPlcHdr"/>
        </w:types>
        <w:behaviors>
          <w:behavior w:val="content"/>
        </w:behaviors>
        <w:guid w:val="{EB00020F-97AB-434D-BFEF-671FDBB82EB3}"/>
      </w:docPartPr>
      <w:docPartBody>
        <w:p w:rsidR="006D2360" w:rsidRDefault="005A07F3" w:rsidP="005A07F3">
          <w:pPr>
            <w:pStyle w:val="1D1DAC4AA4874A19B08704A07DABACEB"/>
          </w:pPr>
          <w:r w:rsidRPr="00DB3417">
            <w:rPr>
              <w:rStyle w:val="PlaceholderText"/>
            </w:rPr>
            <w:t>Click or tap here to enter text.</w:t>
          </w:r>
        </w:p>
      </w:docPartBody>
    </w:docPart>
    <w:docPart>
      <w:docPartPr>
        <w:name w:val="6A8DBFA1DCAF4D0891DED500C99494B0"/>
        <w:category>
          <w:name w:val="General"/>
          <w:gallery w:val="placeholder"/>
        </w:category>
        <w:types>
          <w:type w:val="bbPlcHdr"/>
        </w:types>
        <w:behaviors>
          <w:behavior w:val="content"/>
        </w:behaviors>
        <w:guid w:val="{2BA4AD43-1AEA-4EB8-BA9C-2E696701E776}"/>
      </w:docPartPr>
      <w:docPartBody>
        <w:p w:rsidR="006D2360" w:rsidRDefault="005A07F3" w:rsidP="005A07F3">
          <w:pPr>
            <w:pStyle w:val="6A8DBFA1DCAF4D0891DED500C99494B0"/>
          </w:pPr>
          <w:r w:rsidRPr="00DB3417">
            <w:rPr>
              <w:rStyle w:val="PlaceholderText"/>
            </w:rPr>
            <w:t>Click or tap here to enter text.</w:t>
          </w:r>
        </w:p>
      </w:docPartBody>
    </w:docPart>
    <w:docPart>
      <w:docPartPr>
        <w:name w:val="1883CF2E03264D6A9D5C01CB0FC76009"/>
        <w:category>
          <w:name w:val="General"/>
          <w:gallery w:val="placeholder"/>
        </w:category>
        <w:types>
          <w:type w:val="bbPlcHdr"/>
        </w:types>
        <w:behaviors>
          <w:behavior w:val="content"/>
        </w:behaviors>
        <w:guid w:val="{668AD3F1-CF19-4D92-8407-5723C93CF5CF}"/>
      </w:docPartPr>
      <w:docPartBody>
        <w:p w:rsidR="006D2360" w:rsidRDefault="005A07F3" w:rsidP="005A07F3">
          <w:pPr>
            <w:pStyle w:val="1883CF2E03264D6A9D5C01CB0FC76009"/>
          </w:pPr>
          <w:r w:rsidRPr="00DB3417">
            <w:rPr>
              <w:rStyle w:val="PlaceholderText"/>
            </w:rPr>
            <w:t>Click or tap here to enter text.</w:t>
          </w:r>
        </w:p>
      </w:docPartBody>
    </w:docPart>
    <w:docPart>
      <w:docPartPr>
        <w:name w:val="89888446B01B4769A5ACCF375D414530"/>
        <w:category>
          <w:name w:val="General"/>
          <w:gallery w:val="placeholder"/>
        </w:category>
        <w:types>
          <w:type w:val="bbPlcHdr"/>
        </w:types>
        <w:behaviors>
          <w:behavior w:val="content"/>
        </w:behaviors>
        <w:guid w:val="{E4402C54-38D4-42ED-BA45-CF302CFD7038}"/>
      </w:docPartPr>
      <w:docPartBody>
        <w:p w:rsidR="006D2360" w:rsidRDefault="005A07F3" w:rsidP="005A07F3">
          <w:pPr>
            <w:pStyle w:val="89888446B01B4769A5ACCF375D414530"/>
          </w:pPr>
          <w:r w:rsidRPr="00DB3417">
            <w:rPr>
              <w:rStyle w:val="PlaceholderText"/>
            </w:rPr>
            <w:t>Click or tap here to enter text.</w:t>
          </w:r>
        </w:p>
      </w:docPartBody>
    </w:docPart>
    <w:docPart>
      <w:docPartPr>
        <w:name w:val="4CA978BAB4AA494AABECAAF439263E3B"/>
        <w:category>
          <w:name w:val="General"/>
          <w:gallery w:val="placeholder"/>
        </w:category>
        <w:types>
          <w:type w:val="bbPlcHdr"/>
        </w:types>
        <w:behaviors>
          <w:behavior w:val="content"/>
        </w:behaviors>
        <w:guid w:val="{509EB494-7E82-4B3F-A8BD-75E340D4DFBB}"/>
      </w:docPartPr>
      <w:docPartBody>
        <w:p w:rsidR="006D2360" w:rsidRDefault="005A07F3" w:rsidP="005A07F3">
          <w:pPr>
            <w:pStyle w:val="4CA978BAB4AA494AABECAAF439263E3B"/>
          </w:pPr>
          <w:r w:rsidRPr="00DB3417">
            <w:rPr>
              <w:rStyle w:val="PlaceholderText"/>
            </w:rPr>
            <w:t>Click or tap here to enter text.</w:t>
          </w:r>
        </w:p>
      </w:docPartBody>
    </w:docPart>
    <w:docPart>
      <w:docPartPr>
        <w:name w:val="8CB3551B3CC14B479919F2C309B89AEA"/>
        <w:category>
          <w:name w:val="General"/>
          <w:gallery w:val="placeholder"/>
        </w:category>
        <w:types>
          <w:type w:val="bbPlcHdr"/>
        </w:types>
        <w:behaviors>
          <w:behavior w:val="content"/>
        </w:behaviors>
        <w:guid w:val="{F75C77ED-A3E3-414C-A9CE-D11687BB68BD}"/>
      </w:docPartPr>
      <w:docPartBody>
        <w:p w:rsidR="006D2360" w:rsidRDefault="005A07F3" w:rsidP="005A07F3">
          <w:pPr>
            <w:pStyle w:val="8CB3551B3CC14B479919F2C309B89AEA"/>
          </w:pPr>
          <w:r w:rsidRPr="00DB3417">
            <w:rPr>
              <w:rStyle w:val="PlaceholderText"/>
            </w:rPr>
            <w:t>Click or tap here to enter text.</w:t>
          </w:r>
        </w:p>
      </w:docPartBody>
    </w:docPart>
    <w:docPart>
      <w:docPartPr>
        <w:name w:val="D4E003DE02304E43901494B2AC00AA20"/>
        <w:category>
          <w:name w:val="General"/>
          <w:gallery w:val="placeholder"/>
        </w:category>
        <w:types>
          <w:type w:val="bbPlcHdr"/>
        </w:types>
        <w:behaviors>
          <w:behavior w:val="content"/>
        </w:behaviors>
        <w:guid w:val="{E2240588-7249-4C75-B435-8512E44E8BAC}"/>
      </w:docPartPr>
      <w:docPartBody>
        <w:p w:rsidR="006D2360" w:rsidRDefault="005A07F3" w:rsidP="005A07F3">
          <w:pPr>
            <w:pStyle w:val="D4E003DE02304E43901494B2AC00AA20"/>
          </w:pPr>
          <w:r w:rsidRPr="00DB3417">
            <w:rPr>
              <w:rStyle w:val="PlaceholderText"/>
            </w:rPr>
            <w:t>Click or tap here to enter text.</w:t>
          </w:r>
        </w:p>
      </w:docPartBody>
    </w:docPart>
    <w:docPart>
      <w:docPartPr>
        <w:name w:val="37A61381EDAB4D4C9BE712E0A1B4543A"/>
        <w:category>
          <w:name w:val="General"/>
          <w:gallery w:val="placeholder"/>
        </w:category>
        <w:types>
          <w:type w:val="bbPlcHdr"/>
        </w:types>
        <w:behaviors>
          <w:behavior w:val="content"/>
        </w:behaviors>
        <w:guid w:val="{6C7FF01D-2F2F-475E-AA7F-343D09A0E037}"/>
      </w:docPartPr>
      <w:docPartBody>
        <w:p w:rsidR="006D2360" w:rsidRDefault="005A07F3" w:rsidP="005A07F3">
          <w:pPr>
            <w:pStyle w:val="37A61381EDAB4D4C9BE712E0A1B4543A"/>
          </w:pPr>
          <w:r w:rsidRPr="00DB3417">
            <w:rPr>
              <w:rStyle w:val="PlaceholderText"/>
            </w:rPr>
            <w:t>Click or tap here to enter text.</w:t>
          </w:r>
        </w:p>
      </w:docPartBody>
    </w:docPart>
    <w:docPart>
      <w:docPartPr>
        <w:name w:val="C387DF06BCB546FD81BA801D2E7B3C9C"/>
        <w:category>
          <w:name w:val="General"/>
          <w:gallery w:val="placeholder"/>
        </w:category>
        <w:types>
          <w:type w:val="bbPlcHdr"/>
        </w:types>
        <w:behaviors>
          <w:behavior w:val="content"/>
        </w:behaviors>
        <w:guid w:val="{1959D1CD-4637-4E90-8C4E-06D90D307551}"/>
      </w:docPartPr>
      <w:docPartBody>
        <w:p w:rsidR="006D2360" w:rsidRDefault="005A07F3" w:rsidP="005A07F3">
          <w:pPr>
            <w:pStyle w:val="C387DF06BCB546FD81BA801D2E7B3C9C"/>
          </w:pPr>
          <w:r w:rsidRPr="00DB3417">
            <w:rPr>
              <w:rStyle w:val="PlaceholderText"/>
            </w:rPr>
            <w:t>Click or tap here to enter text.</w:t>
          </w:r>
        </w:p>
      </w:docPartBody>
    </w:docPart>
    <w:docPart>
      <w:docPartPr>
        <w:name w:val="F33686EACD024B07AB9BB3D941EBC08C"/>
        <w:category>
          <w:name w:val="General"/>
          <w:gallery w:val="placeholder"/>
        </w:category>
        <w:types>
          <w:type w:val="bbPlcHdr"/>
        </w:types>
        <w:behaviors>
          <w:behavior w:val="content"/>
        </w:behaviors>
        <w:guid w:val="{8E6BA815-F7D0-4AC7-A6E2-DBC283D47F7E}"/>
      </w:docPartPr>
      <w:docPartBody>
        <w:p w:rsidR="006D2360" w:rsidRDefault="005A07F3" w:rsidP="005A07F3">
          <w:pPr>
            <w:pStyle w:val="F33686EACD024B07AB9BB3D941EBC08C"/>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F3"/>
    <w:rsid w:val="001F3EE8"/>
    <w:rsid w:val="005A07F3"/>
    <w:rsid w:val="0064746C"/>
    <w:rsid w:val="00650815"/>
    <w:rsid w:val="006D2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7F3"/>
    <w:rPr>
      <w:color w:val="666666"/>
    </w:rPr>
  </w:style>
  <w:style w:type="paragraph" w:customStyle="1" w:styleId="1D1DAC4AA4874A19B08704A07DABACEB">
    <w:name w:val="1D1DAC4AA4874A19B08704A07DABACEB"/>
    <w:rsid w:val="005A07F3"/>
  </w:style>
  <w:style w:type="paragraph" w:customStyle="1" w:styleId="6A8DBFA1DCAF4D0891DED500C99494B0">
    <w:name w:val="6A8DBFA1DCAF4D0891DED500C99494B0"/>
    <w:rsid w:val="005A07F3"/>
  </w:style>
  <w:style w:type="paragraph" w:customStyle="1" w:styleId="1883CF2E03264D6A9D5C01CB0FC76009">
    <w:name w:val="1883CF2E03264D6A9D5C01CB0FC76009"/>
    <w:rsid w:val="005A07F3"/>
  </w:style>
  <w:style w:type="paragraph" w:customStyle="1" w:styleId="89888446B01B4769A5ACCF375D414530">
    <w:name w:val="89888446B01B4769A5ACCF375D414530"/>
    <w:rsid w:val="005A07F3"/>
  </w:style>
  <w:style w:type="paragraph" w:customStyle="1" w:styleId="4CA978BAB4AA494AABECAAF439263E3B">
    <w:name w:val="4CA978BAB4AA494AABECAAF439263E3B"/>
    <w:rsid w:val="005A07F3"/>
  </w:style>
  <w:style w:type="paragraph" w:customStyle="1" w:styleId="8CB3551B3CC14B479919F2C309B89AEA">
    <w:name w:val="8CB3551B3CC14B479919F2C309B89AEA"/>
    <w:rsid w:val="005A07F3"/>
  </w:style>
  <w:style w:type="paragraph" w:customStyle="1" w:styleId="D4E003DE02304E43901494B2AC00AA20">
    <w:name w:val="D4E003DE02304E43901494B2AC00AA20"/>
    <w:rsid w:val="005A07F3"/>
  </w:style>
  <w:style w:type="paragraph" w:customStyle="1" w:styleId="37A61381EDAB4D4C9BE712E0A1B4543A">
    <w:name w:val="37A61381EDAB4D4C9BE712E0A1B4543A"/>
    <w:rsid w:val="005A07F3"/>
  </w:style>
  <w:style w:type="paragraph" w:customStyle="1" w:styleId="C387DF06BCB546FD81BA801D2E7B3C9C">
    <w:name w:val="C387DF06BCB546FD81BA801D2E7B3C9C"/>
    <w:rsid w:val="005A07F3"/>
  </w:style>
  <w:style w:type="paragraph" w:customStyle="1" w:styleId="F33686EACD024B07AB9BB3D941EBC08C">
    <w:name w:val="F33686EACD024B07AB9BB3D941EBC08C"/>
    <w:rsid w:val="005A0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304</Words>
  <Characters>1535</Characters>
  <Application>Microsoft Office Word</Application>
  <DocSecurity>8</DocSecurity>
  <Lines>38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7</cp:revision>
  <dcterms:created xsi:type="dcterms:W3CDTF">2024-07-02T03:18:00Z</dcterms:created>
  <dcterms:modified xsi:type="dcterms:W3CDTF">2024-07-14T10:45:00Z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d5609f0641dee66f60862428bfdea7bfbc87fa49acbe8e1a4b8372e4c137fdfc</vt:lpwstr>
  </property>
</Properties>
</file>