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3816" w14:textId="77777777" w:rsidR="008B0408" w:rsidRDefault="008B0408" w:rsidP="00C77A4C">
      <w:pPr>
        <w:rPr>
          <w:rFonts w:ascii="Calibri" w:hAnsi="Calibri" w:cs="Calibri"/>
          <w:i/>
          <w:iCs/>
          <w:color w:val="4A4949"/>
          <w:sz w:val="24"/>
          <w:szCs w:val="24"/>
          <w:shd w:val="clear" w:color="auto" w:fill="FFFFFF"/>
        </w:rPr>
      </w:pPr>
    </w:p>
    <w:p w14:paraId="3E01CF07" w14:textId="59A814B9"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Entry Name:</w:t>
      </w:r>
      <w:r w:rsidR="00975B6D">
        <w:rPr>
          <w:rFonts w:ascii="Calibri" w:eastAsia="Times New Roman" w:hAnsi="Calibri" w:cs="Calibri"/>
          <w:b/>
          <w:bCs/>
          <w:sz w:val="24"/>
          <w:szCs w:val="24"/>
        </w:rPr>
        <w:t xml:space="preserve"> </w:t>
      </w:r>
      <w:sdt>
        <w:sdtPr>
          <w:rPr>
            <w:rFonts w:ascii="Calibri" w:eastAsia="Calibri" w:hAnsi="Calibri" w:cs="Calibri"/>
            <w:b/>
            <w:bCs/>
          </w:rPr>
          <w:id w:val="-224450768"/>
          <w:placeholder>
            <w:docPart w:val="7A7A520C45984DBF836494C40A8F505E"/>
          </w:placeholder>
          <w:showingPlcHdr/>
          <w15:color w:val="FFFF00"/>
          <w:text w:multiLine="1"/>
        </w:sdtPr>
        <w:sdtContent>
          <w:permStart w:id="139337516" w:edGrp="everyone"/>
          <w:r w:rsidR="00975B6D" w:rsidRPr="00DB3417">
            <w:rPr>
              <w:rStyle w:val="PlaceholderText"/>
            </w:rPr>
            <w:t>Click or tap here to enter text.</w:t>
          </w:r>
          <w:permEnd w:id="139337516"/>
        </w:sdtContent>
      </w:sdt>
    </w:p>
    <w:p w14:paraId="66700440" w14:textId="30F5685C"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Entry Company:</w:t>
      </w:r>
      <w:r w:rsidR="00975B6D">
        <w:rPr>
          <w:rFonts w:ascii="Calibri" w:eastAsia="Times New Roman" w:hAnsi="Calibri" w:cs="Calibri"/>
          <w:b/>
          <w:bCs/>
          <w:sz w:val="24"/>
          <w:szCs w:val="24"/>
        </w:rPr>
        <w:t xml:space="preserve"> </w:t>
      </w:r>
      <w:sdt>
        <w:sdtPr>
          <w:rPr>
            <w:rFonts w:ascii="Calibri" w:eastAsia="Calibri" w:hAnsi="Calibri" w:cs="Calibri"/>
            <w:b/>
            <w:bCs/>
          </w:rPr>
          <w:id w:val="-1229841208"/>
          <w:placeholder>
            <w:docPart w:val="97C979CF44CE4F3C8EF56BE21424D6F9"/>
          </w:placeholder>
          <w:showingPlcHdr/>
          <w15:color w:val="FFFF00"/>
          <w:text w:multiLine="1"/>
        </w:sdtPr>
        <w:sdtContent>
          <w:permStart w:id="1059663525" w:edGrp="everyone"/>
          <w:r w:rsidR="00975B6D" w:rsidRPr="00DB3417">
            <w:rPr>
              <w:rStyle w:val="PlaceholderText"/>
            </w:rPr>
            <w:t>Click or tap here to enter text.</w:t>
          </w:r>
          <w:permEnd w:id="1059663525"/>
        </w:sdtContent>
      </w:sdt>
    </w:p>
    <w:p w14:paraId="725FFABE" w14:textId="1922B8C5"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Email Address:</w:t>
      </w:r>
      <w:r w:rsidR="00975B6D">
        <w:rPr>
          <w:rFonts w:ascii="Calibri" w:eastAsia="Times New Roman" w:hAnsi="Calibri" w:cs="Calibri"/>
          <w:b/>
          <w:bCs/>
          <w:sz w:val="24"/>
          <w:szCs w:val="24"/>
        </w:rPr>
        <w:t xml:space="preserve"> </w:t>
      </w:r>
      <w:sdt>
        <w:sdtPr>
          <w:rPr>
            <w:rFonts w:ascii="Calibri" w:eastAsia="Calibri" w:hAnsi="Calibri" w:cs="Calibri"/>
            <w:b/>
            <w:bCs/>
          </w:rPr>
          <w:id w:val="1433164276"/>
          <w:placeholder>
            <w:docPart w:val="7DEE124AF01B46FDB95FD4269A259A84"/>
          </w:placeholder>
          <w:showingPlcHdr/>
          <w15:color w:val="FFFF00"/>
          <w:text w:multiLine="1"/>
        </w:sdtPr>
        <w:sdtContent>
          <w:permStart w:id="960784612" w:edGrp="everyone"/>
          <w:r w:rsidR="00975B6D" w:rsidRPr="00DB3417">
            <w:rPr>
              <w:rStyle w:val="PlaceholderText"/>
            </w:rPr>
            <w:t>Click or tap here to enter text.</w:t>
          </w:r>
          <w:permEnd w:id="960784612"/>
        </w:sdtContent>
      </w:sdt>
    </w:p>
    <w:p w14:paraId="67232FA6" w14:textId="77777777" w:rsidR="00C77A4C" w:rsidRPr="008B0408" w:rsidRDefault="00C77A4C" w:rsidP="008B0408">
      <w:pPr>
        <w:spacing w:after="0" w:line="240" w:lineRule="auto"/>
        <w:rPr>
          <w:rFonts w:ascii="Calibri" w:eastAsia="Times New Roman" w:hAnsi="Calibri" w:cs="Calibri"/>
          <w:b/>
          <w:bCs/>
          <w:sz w:val="24"/>
          <w:szCs w:val="24"/>
        </w:rPr>
      </w:pPr>
    </w:p>
    <w:p w14:paraId="4BE7F169" w14:textId="4B4B8A3F"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 xml:space="preserve">Category Name: </w:t>
      </w:r>
      <w:sdt>
        <w:sdtPr>
          <w:rPr>
            <w:rFonts w:ascii="Calibri" w:eastAsia="Calibri" w:hAnsi="Calibri" w:cs="Calibri"/>
            <w:b/>
            <w:bCs/>
          </w:rPr>
          <w:id w:val="274759885"/>
          <w:placeholder>
            <w:docPart w:val="E69959738E294FB686DABCBFE4F4F176"/>
          </w:placeholder>
          <w:showingPlcHdr/>
          <w15:color w:val="FFFF00"/>
          <w:text w:multiLine="1"/>
        </w:sdtPr>
        <w:sdtContent>
          <w:permStart w:id="1361669849" w:edGrp="everyone"/>
          <w:r w:rsidR="00975B6D" w:rsidRPr="00DB3417">
            <w:rPr>
              <w:rStyle w:val="PlaceholderText"/>
            </w:rPr>
            <w:t>Click or tap here to enter text.</w:t>
          </w:r>
          <w:permEnd w:id="1361669849"/>
        </w:sdtContent>
      </w:sdt>
    </w:p>
    <w:p w14:paraId="2F9D5F33" w14:textId="489BC3BD" w:rsidR="00FE14A1"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 xml:space="preserve">Period </w:t>
      </w:r>
      <w:r w:rsidR="00F678C6" w:rsidRPr="008B0408">
        <w:rPr>
          <w:rFonts w:ascii="Calibri" w:eastAsia="Times New Roman" w:hAnsi="Calibri" w:cs="Calibri"/>
          <w:b/>
          <w:bCs/>
          <w:sz w:val="24"/>
          <w:szCs w:val="24"/>
        </w:rPr>
        <w:t>in review</w:t>
      </w:r>
      <w:r w:rsidRPr="008B0408">
        <w:rPr>
          <w:rFonts w:ascii="Calibri" w:eastAsia="Times New Roman" w:hAnsi="Calibri" w:cs="Calibri"/>
          <w:b/>
          <w:bCs/>
          <w:sz w:val="24"/>
          <w:szCs w:val="24"/>
        </w:rPr>
        <w:t>:</w:t>
      </w:r>
      <w:r w:rsidR="00975B6D">
        <w:rPr>
          <w:rFonts w:ascii="Calibri" w:eastAsia="Times New Roman" w:hAnsi="Calibri" w:cs="Calibri"/>
          <w:b/>
          <w:bCs/>
          <w:sz w:val="24"/>
          <w:szCs w:val="24"/>
        </w:rPr>
        <w:t xml:space="preserve"> </w:t>
      </w:r>
      <w:sdt>
        <w:sdtPr>
          <w:rPr>
            <w:rFonts w:ascii="Calibri" w:eastAsia="Calibri" w:hAnsi="Calibri" w:cs="Calibri"/>
            <w:b/>
            <w:bCs/>
          </w:rPr>
          <w:id w:val="1683783271"/>
          <w:placeholder>
            <w:docPart w:val="341E18053E2B472CA611E83CC55216DD"/>
          </w:placeholder>
          <w:showingPlcHdr/>
          <w15:color w:val="FFFF00"/>
          <w:text w:multiLine="1"/>
        </w:sdtPr>
        <w:sdtContent>
          <w:permStart w:id="1140938382" w:edGrp="everyone"/>
          <w:r w:rsidR="00975B6D" w:rsidRPr="00DB3417">
            <w:rPr>
              <w:rStyle w:val="PlaceholderText"/>
            </w:rPr>
            <w:t>Click or tap here to enter text.</w:t>
          </w:r>
          <w:permEnd w:id="1140938382"/>
        </w:sdtContent>
      </w:sdt>
    </w:p>
    <w:p w14:paraId="239BD10C" w14:textId="1CEB04B7" w:rsidR="00F65D59" w:rsidRDefault="00F65D59" w:rsidP="00FB32D0">
      <w:pPr>
        <w:spacing w:before="100" w:beforeAutospacing="1" w:after="100" w:afterAutospacing="1" w:line="240" w:lineRule="auto"/>
        <w:rPr>
          <w:rFonts w:ascii="Calibri" w:hAnsi="Calibri" w:cs="Calibri"/>
          <w:sz w:val="24"/>
          <w:szCs w:val="24"/>
        </w:rPr>
      </w:pPr>
    </w:p>
    <w:p w14:paraId="35D12D97" w14:textId="1882DB64" w:rsidR="00FB32D0"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1 - </w:t>
      </w:r>
      <w:r w:rsidR="00FB32D0" w:rsidRPr="00FB32D0">
        <w:rPr>
          <w:rFonts w:ascii="Calibri" w:eastAsia="Times New Roman" w:hAnsi="Calibri" w:cs="Calibri"/>
          <w:b/>
          <w:bCs/>
          <w:sz w:val="24"/>
          <w:szCs w:val="24"/>
        </w:rPr>
        <w:t>Creativity and Innovation:</w:t>
      </w:r>
    </w:p>
    <w:p w14:paraId="34CEC935" w14:textId="562452D0"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Can you describe a recent innovative outdoor media campaign your agency conceptualized and executed? How did it differentiate itself from traditional approaches and capture the target audience's attention? Describe your OOH planning tools.</w:t>
      </w:r>
      <w:r w:rsidR="00564F27">
        <w:rPr>
          <w:rFonts w:ascii="Calibri" w:eastAsia="Times New Roman" w:hAnsi="Calibri" w:cs="Calibri"/>
          <w:sz w:val="24"/>
          <w:szCs w:val="24"/>
        </w:rPr>
        <w:t xml:space="preserve"> (Max. 250 Words)</w:t>
      </w:r>
    </w:p>
    <w:p w14:paraId="2713EF7E" w14:textId="155A5978" w:rsidR="00564F27"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758318687"/>
          <w:placeholder>
            <w:docPart w:val="D40B8CDBDEE04A0281BFCC445E211F2C"/>
          </w:placeholder>
          <w:showingPlcHdr/>
          <w15:color w:val="FFFF00"/>
          <w:text w:multiLine="1"/>
        </w:sdtPr>
        <w:sdtContent>
          <w:permStart w:id="2052745559" w:edGrp="everyone"/>
          <w:r w:rsidR="00975B6D" w:rsidRPr="00DB3417">
            <w:rPr>
              <w:rStyle w:val="PlaceholderText"/>
            </w:rPr>
            <w:t>Click or tap here to enter text.</w:t>
          </w:r>
          <w:permEnd w:id="2052745559"/>
        </w:sdtContent>
      </w:sdt>
    </w:p>
    <w:p w14:paraId="725EA114" w14:textId="77777777" w:rsidR="00564F27" w:rsidRDefault="00564F27" w:rsidP="00564F27">
      <w:pPr>
        <w:spacing w:before="100" w:beforeAutospacing="1" w:after="100" w:afterAutospacing="1" w:line="240" w:lineRule="auto"/>
        <w:rPr>
          <w:rFonts w:ascii="Calibri" w:eastAsia="Times New Roman" w:hAnsi="Calibri" w:cs="Calibri"/>
          <w:b/>
          <w:bCs/>
          <w:sz w:val="24"/>
          <w:szCs w:val="24"/>
        </w:rPr>
      </w:pPr>
    </w:p>
    <w:p w14:paraId="20BF62B4"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2 - </w:t>
      </w:r>
      <w:r w:rsidR="00FB32D0" w:rsidRPr="00FB32D0">
        <w:rPr>
          <w:rFonts w:ascii="Calibri" w:eastAsia="Times New Roman" w:hAnsi="Calibri" w:cs="Calibri"/>
          <w:b/>
          <w:bCs/>
          <w:sz w:val="24"/>
          <w:szCs w:val="24"/>
        </w:rPr>
        <w:t>Understanding of Target Audience</w:t>
      </w:r>
    </w:p>
    <w:p w14:paraId="1BCF44F1" w14:textId="0A755842"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How does your agency research and analyze the demographics, psychographics, and behaviors of the target audience to tailor outdoor media campaigns effectively?</w:t>
      </w:r>
      <w:r w:rsidR="00564F27">
        <w:rPr>
          <w:rFonts w:ascii="Calibri" w:eastAsia="Times New Roman" w:hAnsi="Calibri" w:cs="Calibri"/>
          <w:sz w:val="24"/>
          <w:szCs w:val="24"/>
        </w:rPr>
        <w:t xml:space="preserve"> (Max. 250 Words)</w:t>
      </w:r>
    </w:p>
    <w:p w14:paraId="4DD9DB2C" w14:textId="520F8679"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353690464"/>
          <w:placeholder>
            <w:docPart w:val="582669C048784B0B929D40687AF3ADE8"/>
          </w:placeholder>
          <w:showingPlcHdr/>
          <w15:color w:val="FFFF00"/>
          <w:text w:multiLine="1"/>
        </w:sdtPr>
        <w:sdtContent>
          <w:permStart w:id="2085374746" w:edGrp="everyone"/>
          <w:r w:rsidR="00975B6D" w:rsidRPr="00DB3417">
            <w:rPr>
              <w:rStyle w:val="PlaceholderText"/>
            </w:rPr>
            <w:t>Click or tap here to enter text.</w:t>
          </w:r>
          <w:permEnd w:id="2085374746"/>
        </w:sdtContent>
      </w:sdt>
    </w:p>
    <w:p w14:paraId="56E1D2B3"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p>
    <w:p w14:paraId="49B566C1"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3 - </w:t>
      </w:r>
      <w:r w:rsidR="00FB32D0" w:rsidRPr="00FB32D0">
        <w:rPr>
          <w:rFonts w:ascii="Calibri" w:eastAsia="Times New Roman" w:hAnsi="Calibri" w:cs="Calibri"/>
          <w:b/>
          <w:bCs/>
          <w:sz w:val="24"/>
          <w:szCs w:val="24"/>
        </w:rPr>
        <w:t>Media Planning and Buying</w:t>
      </w:r>
    </w:p>
    <w:p w14:paraId="53A8D93B" w14:textId="4F33C5F1"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 xml:space="preserve">How does your agency approach media planning to optimize client budgets while maximizing the impact of OOH campaigns? Share a successful example where your agency identified optimal outdoor locations and integrated OOH with other Advertising channels for a campaign. How did you negotiate prices and contracts to ensure cost-effective placements while meeting client objectives? </w:t>
      </w:r>
      <w:r w:rsidR="00564F27">
        <w:rPr>
          <w:rFonts w:ascii="Calibri" w:eastAsia="Times New Roman" w:hAnsi="Calibri" w:cs="Calibri"/>
          <w:sz w:val="24"/>
          <w:szCs w:val="24"/>
        </w:rPr>
        <w:t>(Max. 250 Words)</w:t>
      </w:r>
    </w:p>
    <w:p w14:paraId="229DC1E6" w14:textId="3A8AD09C"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145081147"/>
          <w:placeholder>
            <w:docPart w:val="0786CB0EE6654F91BFDEC56F432D714B"/>
          </w:placeholder>
          <w:showingPlcHdr/>
          <w15:color w:val="FFFF00"/>
          <w:text w:multiLine="1"/>
        </w:sdtPr>
        <w:sdtContent>
          <w:permStart w:id="438839865" w:edGrp="everyone"/>
          <w:r w:rsidR="00975B6D" w:rsidRPr="00DB3417">
            <w:rPr>
              <w:rStyle w:val="PlaceholderText"/>
            </w:rPr>
            <w:t>Click or tap here to enter text.</w:t>
          </w:r>
          <w:permEnd w:id="438839865"/>
        </w:sdtContent>
      </w:sdt>
    </w:p>
    <w:p w14:paraId="65197EDB"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p>
    <w:p w14:paraId="22754F5D" w14:textId="77777777" w:rsidR="0022616E" w:rsidRDefault="0022616E" w:rsidP="0022616E">
      <w:pPr>
        <w:keepNext/>
        <w:keepLines/>
        <w:spacing w:before="100" w:beforeAutospacing="1" w:after="100" w:afterAutospacing="1" w:line="240" w:lineRule="auto"/>
        <w:rPr>
          <w:rFonts w:ascii="Calibri" w:eastAsia="Times New Roman" w:hAnsi="Calibri" w:cs="Calibri"/>
          <w:b/>
          <w:bCs/>
          <w:sz w:val="24"/>
          <w:szCs w:val="24"/>
        </w:rPr>
      </w:pPr>
    </w:p>
    <w:p w14:paraId="356B595E" w14:textId="51617293" w:rsidR="00564F27" w:rsidRDefault="00564F27" w:rsidP="0022616E">
      <w:pPr>
        <w:keepNext/>
        <w:keepLines/>
        <w:spacing w:before="100" w:beforeAutospacing="1" w:after="100" w:afterAutospacing="1" w:line="240" w:lineRule="auto"/>
        <w:rPr>
          <w:rFonts w:ascii="Calibri" w:eastAsia="Times New Roman" w:hAnsi="Calibri" w:cs="Calibri"/>
          <w:b/>
          <w:bCs/>
          <w:sz w:val="24"/>
          <w:szCs w:val="24"/>
        </w:rPr>
      </w:pPr>
      <w:r w:rsidRPr="00564F27">
        <w:rPr>
          <w:rFonts w:ascii="Calibri" w:eastAsia="Times New Roman" w:hAnsi="Calibri" w:cs="Calibri"/>
          <w:b/>
          <w:bCs/>
          <w:sz w:val="24"/>
          <w:szCs w:val="24"/>
        </w:rPr>
        <w:t>Question</w:t>
      </w:r>
      <w:r>
        <w:rPr>
          <w:rFonts w:ascii="Calibri" w:eastAsia="Times New Roman" w:hAnsi="Calibri" w:cs="Calibri"/>
          <w:b/>
          <w:bCs/>
          <w:sz w:val="24"/>
          <w:szCs w:val="24"/>
        </w:rPr>
        <w:t xml:space="preserve"> 4</w:t>
      </w:r>
      <w:proofErr w:type="gramStart"/>
      <w:r>
        <w:rPr>
          <w:rFonts w:ascii="Calibri" w:eastAsia="Times New Roman" w:hAnsi="Calibri" w:cs="Calibri"/>
          <w:b/>
          <w:bCs/>
          <w:sz w:val="24"/>
          <w:szCs w:val="24"/>
        </w:rPr>
        <w:t xml:space="preserve">- </w:t>
      </w:r>
      <w:r w:rsidRPr="00564F27">
        <w:rPr>
          <w:rFonts w:ascii="Calibri" w:eastAsia="Times New Roman" w:hAnsi="Calibri" w:cs="Calibri"/>
          <w:b/>
          <w:bCs/>
          <w:sz w:val="24"/>
          <w:szCs w:val="24"/>
        </w:rPr>
        <w:t xml:space="preserve"> </w:t>
      </w:r>
      <w:r w:rsidR="00FB32D0" w:rsidRPr="00564F27">
        <w:rPr>
          <w:rFonts w:ascii="Calibri" w:eastAsia="Times New Roman" w:hAnsi="Calibri" w:cs="Calibri"/>
          <w:b/>
          <w:bCs/>
          <w:sz w:val="24"/>
          <w:szCs w:val="24"/>
        </w:rPr>
        <w:t>Measurement</w:t>
      </w:r>
      <w:proofErr w:type="gramEnd"/>
      <w:r w:rsidR="00FB32D0" w:rsidRPr="00564F27">
        <w:rPr>
          <w:rFonts w:ascii="Calibri" w:eastAsia="Times New Roman" w:hAnsi="Calibri" w:cs="Calibri"/>
          <w:b/>
          <w:bCs/>
          <w:sz w:val="24"/>
          <w:szCs w:val="24"/>
        </w:rPr>
        <w:t xml:space="preserve"> and Analytics</w:t>
      </w:r>
    </w:p>
    <w:p w14:paraId="67738F34" w14:textId="0A0586F8" w:rsidR="00FB32D0" w:rsidRDefault="00FB32D0" w:rsidP="0022616E">
      <w:pPr>
        <w:keepNext/>
        <w:keepLines/>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How does your agency measure the success of outdoor media campaigns? Could you explain the metrics used and how you analyze campaign performance to provide actionable insights for future optimizations?</w:t>
      </w:r>
      <w:r w:rsidR="00564F27">
        <w:rPr>
          <w:rFonts w:ascii="Calibri" w:eastAsia="Times New Roman" w:hAnsi="Calibri" w:cs="Calibri"/>
          <w:sz w:val="24"/>
          <w:szCs w:val="24"/>
        </w:rPr>
        <w:t xml:space="preserve">  (Max. 250 Words)</w:t>
      </w:r>
    </w:p>
    <w:p w14:paraId="512C7C5F" w14:textId="7836A799" w:rsidR="00564F27" w:rsidRDefault="00564F27" w:rsidP="0022616E">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2017260390"/>
          <w:placeholder>
            <w:docPart w:val="D68EB7267F4348ED979934BF829EEF4C"/>
          </w:placeholder>
          <w:showingPlcHdr/>
          <w15:color w:val="FFFF00"/>
          <w:text w:multiLine="1"/>
        </w:sdtPr>
        <w:sdtContent>
          <w:permStart w:id="1520391575" w:edGrp="everyone"/>
          <w:r w:rsidR="00975B6D" w:rsidRPr="00DB3417">
            <w:rPr>
              <w:rStyle w:val="PlaceholderText"/>
            </w:rPr>
            <w:t>Click or tap here to enter text.</w:t>
          </w:r>
          <w:permEnd w:id="1520391575"/>
        </w:sdtContent>
      </w:sdt>
    </w:p>
    <w:p w14:paraId="23CD4604" w14:textId="77777777" w:rsidR="00564F27" w:rsidRDefault="00564F27" w:rsidP="00564F27">
      <w:pPr>
        <w:spacing w:before="100" w:beforeAutospacing="1" w:after="100" w:afterAutospacing="1" w:line="240" w:lineRule="auto"/>
        <w:rPr>
          <w:rFonts w:ascii="Calibri" w:eastAsia="Times New Roman" w:hAnsi="Calibri" w:cs="Calibri"/>
          <w:b/>
          <w:bCs/>
          <w:sz w:val="24"/>
          <w:szCs w:val="24"/>
        </w:rPr>
      </w:pPr>
    </w:p>
    <w:p w14:paraId="6D22E472"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5 - </w:t>
      </w:r>
      <w:r w:rsidR="00FB32D0" w:rsidRPr="00FB32D0">
        <w:rPr>
          <w:rFonts w:ascii="Calibri" w:eastAsia="Times New Roman" w:hAnsi="Calibri" w:cs="Calibri"/>
          <w:b/>
          <w:bCs/>
          <w:sz w:val="24"/>
          <w:szCs w:val="24"/>
        </w:rPr>
        <w:t>Relationships with Practitioners</w:t>
      </w:r>
    </w:p>
    <w:p w14:paraId="79177918" w14:textId="4CB2A731" w:rsidR="00564F27"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 xml:space="preserve">Describe your agency's approach to building and maintaining strong relationships with outdoor media practitioners and suppliers. How do these relationships benefit your clients in terms of negotiations, securing prime placements and competitive pricing? </w:t>
      </w:r>
      <w:r w:rsidR="00564F27">
        <w:rPr>
          <w:rFonts w:ascii="Calibri" w:eastAsia="Times New Roman" w:hAnsi="Calibri" w:cs="Calibri"/>
          <w:sz w:val="24"/>
          <w:szCs w:val="24"/>
        </w:rPr>
        <w:t xml:space="preserve"> (Max. 250 Words)</w:t>
      </w:r>
    </w:p>
    <w:p w14:paraId="25C4A319" w14:textId="7CD68CB6" w:rsidR="00564F27"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918325868"/>
          <w:placeholder>
            <w:docPart w:val="42AD4A0D3DD64F0BBB0060AE812DFB66"/>
          </w:placeholder>
          <w:showingPlcHdr/>
          <w15:color w:val="FFFF00"/>
          <w:text w:multiLine="1"/>
        </w:sdtPr>
        <w:sdtContent>
          <w:permStart w:id="1254640613" w:edGrp="everyone"/>
          <w:r w:rsidR="00975B6D" w:rsidRPr="00DB3417">
            <w:rPr>
              <w:rStyle w:val="PlaceholderText"/>
            </w:rPr>
            <w:t>Click or tap here to enter text.</w:t>
          </w:r>
          <w:permEnd w:id="1254640613"/>
        </w:sdtContent>
      </w:sdt>
    </w:p>
    <w:p w14:paraId="4336AE95" w14:textId="1C6C37D9" w:rsidR="00FB32D0" w:rsidRPr="00FB32D0" w:rsidRDefault="00FB32D0" w:rsidP="00FB32D0">
      <w:pPr>
        <w:spacing w:before="100" w:beforeAutospacing="1" w:after="100" w:afterAutospacing="1" w:line="240" w:lineRule="auto"/>
        <w:ind w:left="720"/>
        <w:rPr>
          <w:rFonts w:ascii="Calibri" w:eastAsia="Times New Roman" w:hAnsi="Calibri" w:cs="Calibri"/>
          <w:sz w:val="24"/>
          <w:szCs w:val="24"/>
        </w:rPr>
      </w:pPr>
    </w:p>
    <w:p w14:paraId="023A55F2" w14:textId="77777777" w:rsidR="00FB32D0" w:rsidRPr="00FB32D0" w:rsidRDefault="00FB32D0" w:rsidP="00FB32D0">
      <w:pPr>
        <w:spacing w:before="100" w:beforeAutospacing="1" w:after="100" w:afterAutospacing="1" w:line="240" w:lineRule="auto"/>
        <w:rPr>
          <w:rFonts w:ascii="Calibri" w:hAnsi="Calibri" w:cs="Calibri"/>
          <w:sz w:val="24"/>
          <w:szCs w:val="24"/>
        </w:rPr>
      </w:pPr>
    </w:p>
    <w:sectPr w:rsidR="00FB32D0" w:rsidRPr="00FB32D0" w:rsidSect="00E911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3B97" w14:textId="77777777" w:rsidR="00965B29" w:rsidRDefault="00965B29" w:rsidP="00CA0CB2">
      <w:pPr>
        <w:spacing w:after="0" w:line="240" w:lineRule="auto"/>
      </w:pPr>
      <w:r>
        <w:separator/>
      </w:r>
    </w:p>
  </w:endnote>
  <w:endnote w:type="continuationSeparator" w:id="0">
    <w:p w14:paraId="0A0981B7" w14:textId="77777777" w:rsidR="00965B29" w:rsidRDefault="00965B29"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B465" w14:textId="77777777" w:rsidR="006070CA" w:rsidRDefault="0060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077E" w14:textId="77777777" w:rsidR="006070CA" w:rsidRDefault="0060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3DDB6" w14:textId="77777777" w:rsidR="00965B29" w:rsidRDefault="00965B29" w:rsidP="00CA0CB2">
      <w:pPr>
        <w:spacing w:after="0" w:line="240" w:lineRule="auto"/>
      </w:pPr>
      <w:r>
        <w:separator/>
      </w:r>
    </w:p>
  </w:footnote>
  <w:footnote w:type="continuationSeparator" w:id="0">
    <w:p w14:paraId="4CC89B2B" w14:textId="77777777" w:rsidR="00965B29" w:rsidRDefault="00965B29"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1643" w14:textId="14D3FFB3" w:rsidR="006070CA" w:rsidRDefault="00000000">
    <w:pPr>
      <w:pStyle w:val="Header"/>
    </w:pPr>
    <w:r>
      <w:rPr>
        <w:noProof/>
      </w:rPr>
      <w:pict w14:anchorId="24053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9032"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76665C67" w:rsidR="00FF5165" w:rsidRPr="008B0408"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4FF3C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9033"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8B0408">
      <w:rPr>
        <w:rFonts w:ascii="Arial" w:hAnsi="Arial" w:cs="Arial"/>
        <w:b/>
        <w:bCs/>
        <w:sz w:val="26"/>
        <w:szCs w:val="26"/>
        <w:u w:val="single"/>
      </w:rPr>
      <w:t xml:space="preserve">ENTRY FORM – </w:t>
    </w:r>
    <w:r w:rsidR="003E6E86" w:rsidRPr="008B0408">
      <w:rPr>
        <w:rFonts w:ascii="Arial" w:hAnsi="Arial" w:cs="Arial"/>
        <w:b/>
        <w:bCs/>
        <w:sz w:val="26"/>
        <w:szCs w:val="26"/>
        <w:u w:val="single"/>
      </w:rPr>
      <w:t>LOMA</w:t>
    </w:r>
    <w:r w:rsidR="00FF5165" w:rsidRPr="008B0408">
      <w:rPr>
        <w:rFonts w:ascii="Arial" w:hAnsi="Arial" w:cs="Arial"/>
        <w:b/>
        <w:bCs/>
        <w:sz w:val="26"/>
        <w:szCs w:val="26"/>
        <w:u w:val="single"/>
      </w:rPr>
      <w:t xml:space="preserve"> 202</w:t>
    </w:r>
    <w:r w:rsidR="002D2397" w:rsidRPr="008B0408">
      <w:rPr>
        <w:rFonts w:ascii="Arial" w:hAnsi="Arial" w:cs="Arial"/>
        <w:b/>
        <w:bCs/>
        <w:sz w:val="26"/>
        <w:szCs w:val="26"/>
        <w:u w:val="single"/>
      </w:rPr>
      <w:t>4</w:t>
    </w:r>
  </w:p>
  <w:p w14:paraId="6F952E33" w14:textId="00B1D550" w:rsidR="00CA0CB2" w:rsidRPr="008B0408" w:rsidRDefault="007839B9" w:rsidP="00FB32D0">
    <w:pPr>
      <w:jc w:val="center"/>
      <w:rPr>
        <w:rFonts w:ascii="Arial" w:hAnsi="Arial" w:cs="Arial"/>
        <w:b/>
        <w:bCs/>
        <w:color w:val="404040"/>
        <w:sz w:val="26"/>
        <w:szCs w:val="26"/>
        <w:shd w:val="clear" w:color="auto" w:fill="FFFFFF"/>
      </w:rPr>
    </w:pPr>
    <w:r w:rsidRPr="008B0408">
      <w:rPr>
        <w:rFonts w:ascii="Arial" w:hAnsi="Arial" w:cs="Arial"/>
        <w:b/>
        <w:bCs/>
        <w:color w:val="404040"/>
        <w:sz w:val="26"/>
        <w:szCs w:val="26"/>
        <w:shd w:val="clear" w:color="auto" w:fill="FFFFFF"/>
      </w:rPr>
      <w:t>0</w:t>
    </w:r>
    <w:r w:rsidR="00FB32D0" w:rsidRPr="008B0408">
      <w:rPr>
        <w:rFonts w:ascii="Arial" w:hAnsi="Arial" w:cs="Arial"/>
        <w:b/>
        <w:bCs/>
        <w:color w:val="404040"/>
        <w:sz w:val="26"/>
        <w:szCs w:val="26"/>
        <w:shd w:val="clear" w:color="auto" w:fill="FFFFFF"/>
      </w:rPr>
      <w:t>8</w:t>
    </w:r>
    <w:r w:rsidR="002D2397" w:rsidRPr="008B0408">
      <w:rPr>
        <w:rFonts w:ascii="Arial" w:hAnsi="Arial" w:cs="Arial"/>
        <w:b/>
        <w:bCs/>
        <w:color w:val="404040"/>
        <w:sz w:val="26"/>
        <w:szCs w:val="26"/>
        <w:shd w:val="clear" w:color="auto" w:fill="FFFFFF"/>
      </w:rPr>
      <w:t xml:space="preserve">. </w:t>
    </w:r>
    <w:r w:rsidR="00FB32D0" w:rsidRPr="008B0408">
      <w:rPr>
        <w:rFonts w:ascii="Arial" w:hAnsi="Arial" w:cs="Arial"/>
        <w:b/>
        <w:bCs/>
        <w:color w:val="404040"/>
        <w:sz w:val="26"/>
        <w:szCs w:val="26"/>
        <w:shd w:val="clear" w:color="auto" w:fill="FFFFFF"/>
      </w:rPr>
      <w:t>OOH Media Independent Agency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E036" w14:textId="728739F2" w:rsidR="006070CA" w:rsidRDefault="00000000">
    <w:pPr>
      <w:pStyle w:val="Header"/>
    </w:pPr>
    <w:r>
      <w:rPr>
        <w:noProof/>
      </w:rPr>
      <w:pict w14:anchorId="48C6F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009031"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20"/>
  </w:num>
  <w:num w:numId="2" w16cid:durableId="1130052085">
    <w:abstractNumId w:val="10"/>
  </w:num>
  <w:num w:numId="3" w16cid:durableId="228156413">
    <w:abstractNumId w:val="18"/>
  </w:num>
  <w:num w:numId="4" w16cid:durableId="1917780173">
    <w:abstractNumId w:val="34"/>
  </w:num>
  <w:num w:numId="5" w16cid:durableId="1778524247">
    <w:abstractNumId w:val="29"/>
  </w:num>
  <w:num w:numId="6" w16cid:durableId="1486822544">
    <w:abstractNumId w:val="26"/>
  </w:num>
  <w:num w:numId="7" w16cid:durableId="1877808787">
    <w:abstractNumId w:val="17"/>
  </w:num>
  <w:num w:numId="8" w16cid:durableId="2056848719">
    <w:abstractNumId w:val="23"/>
  </w:num>
  <w:num w:numId="9" w16cid:durableId="1216816651">
    <w:abstractNumId w:val="6"/>
  </w:num>
  <w:num w:numId="10" w16cid:durableId="925654826">
    <w:abstractNumId w:val="16"/>
  </w:num>
  <w:num w:numId="11" w16cid:durableId="2127236037">
    <w:abstractNumId w:val="12"/>
  </w:num>
  <w:num w:numId="12" w16cid:durableId="20715510">
    <w:abstractNumId w:val="2"/>
  </w:num>
  <w:num w:numId="13" w16cid:durableId="1098986569">
    <w:abstractNumId w:val="8"/>
  </w:num>
  <w:num w:numId="14" w16cid:durableId="99037241">
    <w:abstractNumId w:val="3"/>
  </w:num>
  <w:num w:numId="15" w16cid:durableId="984746187">
    <w:abstractNumId w:val="13"/>
  </w:num>
  <w:num w:numId="16" w16cid:durableId="1242714904">
    <w:abstractNumId w:val="1"/>
  </w:num>
  <w:num w:numId="17" w16cid:durableId="1864055741">
    <w:abstractNumId w:val="0"/>
  </w:num>
  <w:num w:numId="18" w16cid:durableId="96564447">
    <w:abstractNumId w:val="28"/>
  </w:num>
  <w:num w:numId="19" w16cid:durableId="1335840676">
    <w:abstractNumId w:val="25"/>
  </w:num>
  <w:num w:numId="20" w16cid:durableId="1234319272">
    <w:abstractNumId w:val="4"/>
  </w:num>
  <w:num w:numId="21" w16cid:durableId="650063536">
    <w:abstractNumId w:val="27"/>
  </w:num>
  <w:num w:numId="22" w16cid:durableId="236474130">
    <w:abstractNumId w:val="19"/>
  </w:num>
  <w:num w:numId="23" w16cid:durableId="523907075">
    <w:abstractNumId w:val="11"/>
  </w:num>
  <w:num w:numId="24" w16cid:durableId="1325402353">
    <w:abstractNumId w:val="14"/>
  </w:num>
  <w:num w:numId="25" w16cid:durableId="2032144040">
    <w:abstractNumId w:val="33"/>
  </w:num>
  <w:num w:numId="26" w16cid:durableId="1337615799">
    <w:abstractNumId w:val="32"/>
  </w:num>
  <w:num w:numId="27" w16cid:durableId="2071532793">
    <w:abstractNumId w:val="22"/>
  </w:num>
  <w:num w:numId="28" w16cid:durableId="1772358952">
    <w:abstractNumId w:val="15"/>
  </w:num>
  <w:num w:numId="29" w16cid:durableId="1316689960">
    <w:abstractNumId w:val="30"/>
  </w:num>
  <w:num w:numId="30" w16cid:durableId="632096247">
    <w:abstractNumId w:val="24"/>
  </w:num>
  <w:num w:numId="31" w16cid:durableId="922689423">
    <w:abstractNumId w:val="31"/>
  </w:num>
  <w:num w:numId="32" w16cid:durableId="765614713">
    <w:abstractNumId w:val="21"/>
  </w:num>
  <w:num w:numId="33" w16cid:durableId="1259213332">
    <w:abstractNumId w:val="5"/>
  </w:num>
  <w:num w:numId="34" w16cid:durableId="808280129">
    <w:abstractNumId w:val="9"/>
  </w:num>
  <w:num w:numId="35" w16cid:durableId="56310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Y0ztuSo8T/hNezMUd7+FqUyvBAi1GRtZdTKD9LWyQ/9XMhNU8xRUiH0gTb84oArYZM80kv2W2K8RmOlubQVcg==" w:salt="Nlyyb+ufHk+s5RtZBtpFv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15F67"/>
    <w:rsid w:val="00124001"/>
    <w:rsid w:val="00182214"/>
    <w:rsid w:val="001A30E7"/>
    <w:rsid w:val="001B4528"/>
    <w:rsid w:val="001F72CC"/>
    <w:rsid w:val="0022616E"/>
    <w:rsid w:val="00251650"/>
    <w:rsid w:val="002D2397"/>
    <w:rsid w:val="002F5470"/>
    <w:rsid w:val="00332811"/>
    <w:rsid w:val="00396E83"/>
    <w:rsid w:val="003A52D6"/>
    <w:rsid w:val="003E6E86"/>
    <w:rsid w:val="00493E49"/>
    <w:rsid w:val="004B62BA"/>
    <w:rsid w:val="004C2912"/>
    <w:rsid w:val="004D4B03"/>
    <w:rsid w:val="00564F27"/>
    <w:rsid w:val="005D5081"/>
    <w:rsid w:val="005E7D3E"/>
    <w:rsid w:val="006070CA"/>
    <w:rsid w:val="00635DC5"/>
    <w:rsid w:val="0064746C"/>
    <w:rsid w:val="0074115E"/>
    <w:rsid w:val="00745815"/>
    <w:rsid w:val="00774F94"/>
    <w:rsid w:val="007839B9"/>
    <w:rsid w:val="00791A21"/>
    <w:rsid w:val="0079253E"/>
    <w:rsid w:val="007B4AE1"/>
    <w:rsid w:val="007C272E"/>
    <w:rsid w:val="007F0BA8"/>
    <w:rsid w:val="00891ACC"/>
    <w:rsid w:val="008A6E56"/>
    <w:rsid w:val="008B0408"/>
    <w:rsid w:val="008E05DF"/>
    <w:rsid w:val="008F7668"/>
    <w:rsid w:val="0091325D"/>
    <w:rsid w:val="00962DB5"/>
    <w:rsid w:val="00965B29"/>
    <w:rsid w:val="00975B6D"/>
    <w:rsid w:val="00A1486E"/>
    <w:rsid w:val="00A26309"/>
    <w:rsid w:val="00A30C27"/>
    <w:rsid w:val="00A819A2"/>
    <w:rsid w:val="00A85FD5"/>
    <w:rsid w:val="00B502CF"/>
    <w:rsid w:val="00B5212B"/>
    <w:rsid w:val="00BF378F"/>
    <w:rsid w:val="00C2009E"/>
    <w:rsid w:val="00C23901"/>
    <w:rsid w:val="00C55817"/>
    <w:rsid w:val="00C77A4C"/>
    <w:rsid w:val="00CA0CB2"/>
    <w:rsid w:val="00CB386E"/>
    <w:rsid w:val="00CC2562"/>
    <w:rsid w:val="00CD2D15"/>
    <w:rsid w:val="00CE7938"/>
    <w:rsid w:val="00D00BAA"/>
    <w:rsid w:val="00D23DE1"/>
    <w:rsid w:val="00D93364"/>
    <w:rsid w:val="00DB053D"/>
    <w:rsid w:val="00DB2CEC"/>
    <w:rsid w:val="00DC5949"/>
    <w:rsid w:val="00E40F25"/>
    <w:rsid w:val="00E861B2"/>
    <w:rsid w:val="00E911B0"/>
    <w:rsid w:val="00EA3BE8"/>
    <w:rsid w:val="00EB1B29"/>
    <w:rsid w:val="00EB361A"/>
    <w:rsid w:val="00F65D59"/>
    <w:rsid w:val="00F678C6"/>
    <w:rsid w:val="00FB32D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75B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7A520C45984DBF836494C40A8F505E"/>
        <w:category>
          <w:name w:val="General"/>
          <w:gallery w:val="placeholder"/>
        </w:category>
        <w:types>
          <w:type w:val="bbPlcHdr"/>
        </w:types>
        <w:behaviors>
          <w:behavior w:val="content"/>
        </w:behaviors>
        <w:guid w:val="{7863B9CA-3468-4A53-89C0-CA3BAB1E912E}"/>
      </w:docPartPr>
      <w:docPartBody>
        <w:p w:rsidR="00FD7472" w:rsidRDefault="00B94233" w:rsidP="00B94233">
          <w:pPr>
            <w:pStyle w:val="7A7A520C45984DBF836494C40A8F505E"/>
          </w:pPr>
          <w:r w:rsidRPr="00DB3417">
            <w:rPr>
              <w:rStyle w:val="PlaceholderText"/>
            </w:rPr>
            <w:t>Click or tap here to enter text.</w:t>
          </w:r>
        </w:p>
      </w:docPartBody>
    </w:docPart>
    <w:docPart>
      <w:docPartPr>
        <w:name w:val="97C979CF44CE4F3C8EF56BE21424D6F9"/>
        <w:category>
          <w:name w:val="General"/>
          <w:gallery w:val="placeholder"/>
        </w:category>
        <w:types>
          <w:type w:val="bbPlcHdr"/>
        </w:types>
        <w:behaviors>
          <w:behavior w:val="content"/>
        </w:behaviors>
        <w:guid w:val="{DB8EF15A-CA08-4374-B464-B460235A6D72}"/>
      </w:docPartPr>
      <w:docPartBody>
        <w:p w:rsidR="00FD7472" w:rsidRDefault="00B94233" w:rsidP="00B94233">
          <w:pPr>
            <w:pStyle w:val="97C979CF44CE4F3C8EF56BE21424D6F9"/>
          </w:pPr>
          <w:r w:rsidRPr="00DB3417">
            <w:rPr>
              <w:rStyle w:val="PlaceholderText"/>
            </w:rPr>
            <w:t>Click or tap here to enter text.</w:t>
          </w:r>
        </w:p>
      </w:docPartBody>
    </w:docPart>
    <w:docPart>
      <w:docPartPr>
        <w:name w:val="7DEE124AF01B46FDB95FD4269A259A84"/>
        <w:category>
          <w:name w:val="General"/>
          <w:gallery w:val="placeholder"/>
        </w:category>
        <w:types>
          <w:type w:val="bbPlcHdr"/>
        </w:types>
        <w:behaviors>
          <w:behavior w:val="content"/>
        </w:behaviors>
        <w:guid w:val="{8A82A391-ABDC-4BA7-89B9-AEC4EFFA3976}"/>
      </w:docPartPr>
      <w:docPartBody>
        <w:p w:rsidR="00FD7472" w:rsidRDefault="00B94233" w:rsidP="00B94233">
          <w:pPr>
            <w:pStyle w:val="7DEE124AF01B46FDB95FD4269A259A84"/>
          </w:pPr>
          <w:r w:rsidRPr="00DB3417">
            <w:rPr>
              <w:rStyle w:val="PlaceholderText"/>
            </w:rPr>
            <w:t>Click or tap here to enter text.</w:t>
          </w:r>
        </w:p>
      </w:docPartBody>
    </w:docPart>
    <w:docPart>
      <w:docPartPr>
        <w:name w:val="E69959738E294FB686DABCBFE4F4F176"/>
        <w:category>
          <w:name w:val="General"/>
          <w:gallery w:val="placeholder"/>
        </w:category>
        <w:types>
          <w:type w:val="bbPlcHdr"/>
        </w:types>
        <w:behaviors>
          <w:behavior w:val="content"/>
        </w:behaviors>
        <w:guid w:val="{F3D82C02-CE5C-4D15-B604-242E6A8E6282}"/>
      </w:docPartPr>
      <w:docPartBody>
        <w:p w:rsidR="00FD7472" w:rsidRDefault="00B94233" w:rsidP="00B94233">
          <w:pPr>
            <w:pStyle w:val="E69959738E294FB686DABCBFE4F4F176"/>
          </w:pPr>
          <w:r w:rsidRPr="00DB3417">
            <w:rPr>
              <w:rStyle w:val="PlaceholderText"/>
            </w:rPr>
            <w:t>Click or tap here to enter text.</w:t>
          </w:r>
        </w:p>
      </w:docPartBody>
    </w:docPart>
    <w:docPart>
      <w:docPartPr>
        <w:name w:val="341E18053E2B472CA611E83CC55216DD"/>
        <w:category>
          <w:name w:val="General"/>
          <w:gallery w:val="placeholder"/>
        </w:category>
        <w:types>
          <w:type w:val="bbPlcHdr"/>
        </w:types>
        <w:behaviors>
          <w:behavior w:val="content"/>
        </w:behaviors>
        <w:guid w:val="{751E3BAF-B3C1-487E-A06D-E8375588537B}"/>
      </w:docPartPr>
      <w:docPartBody>
        <w:p w:rsidR="00FD7472" w:rsidRDefault="00B94233" w:rsidP="00B94233">
          <w:pPr>
            <w:pStyle w:val="341E18053E2B472CA611E83CC55216DD"/>
          </w:pPr>
          <w:r w:rsidRPr="00DB3417">
            <w:rPr>
              <w:rStyle w:val="PlaceholderText"/>
            </w:rPr>
            <w:t>Click or tap here to enter text.</w:t>
          </w:r>
        </w:p>
      </w:docPartBody>
    </w:docPart>
    <w:docPart>
      <w:docPartPr>
        <w:name w:val="D40B8CDBDEE04A0281BFCC445E211F2C"/>
        <w:category>
          <w:name w:val="General"/>
          <w:gallery w:val="placeholder"/>
        </w:category>
        <w:types>
          <w:type w:val="bbPlcHdr"/>
        </w:types>
        <w:behaviors>
          <w:behavior w:val="content"/>
        </w:behaviors>
        <w:guid w:val="{06D91E9A-A7F2-41E9-8FC5-317EEF325C1C}"/>
      </w:docPartPr>
      <w:docPartBody>
        <w:p w:rsidR="00FD7472" w:rsidRDefault="00B94233" w:rsidP="00B94233">
          <w:pPr>
            <w:pStyle w:val="D40B8CDBDEE04A0281BFCC445E211F2C"/>
          </w:pPr>
          <w:r w:rsidRPr="00DB3417">
            <w:rPr>
              <w:rStyle w:val="PlaceholderText"/>
            </w:rPr>
            <w:t>Click or tap here to enter text.</w:t>
          </w:r>
        </w:p>
      </w:docPartBody>
    </w:docPart>
    <w:docPart>
      <w:docPartPr>
        <w:name w:val="582669C048784B0B929D40687AF3ADE8"/>
        <w:category>
          <w:name w:val="General"/>
          <w:gallery w:val="placeholder"/>
        </w:category>
        <w:types>
          <w:type w:val="bbPlcHdr"/>
        </w:types>
        <w:behaviors>
          <w:behavior w:val="content"/>
        </w:behaviors>
        <w:guid w:val="{964D952E-2490-4135-8420-ADA25D32D196}"/>
      </w:docPartPr>
      <w:docPartBody>
        <w:p w:rsidR="00FD7472" w:rsidRDefault="00B94233" w:rsidP="00B94233">
          <w:pPr>
            <w:pStyle w:val="582669C048784B0B929D40687AF3ADE8"/>
          </w:pPr>
          <w:r w:rsidRPr="00DB3417">
            <w:rPr>
              <w:rStyle w:val="PlaceholderText"/>
            </w:rPr>
            <w:t>Click or tap here to enter text.</w:t>
          </w:r>
        </w:p>
      </w:docPartBody>
    </w:docPart>
    <w:docPart>
      <w:docPartPr>
        <w:name w:val="0786CB0EE6654F91BFDEC56F432D714B"/>
        <w:category>
          <w:name w:val="General"/>
          <w:gallery w:val="placeholder"/>
        </w:category>
        <w:types>
          <w:type w:val="bbPlcHdr"/>
        </w:types>
        <w:behaviors>
          <w:behavior w:val="content"/>
        </w:behaviors>
        <w:guid w:val="{B595A52D-D722-4E6E-B342-43AA2B898015}"/>
      </w:docPartPr>
      <w:docPartBody>
        <w:p w:rsidR="00FD7472" w:rsidRDefault="00B94233" w:rsidP="00B94233">
          <w:pPr>
            <w:pStyle w:val="0786CB0EE6654F91BFDEC56F432D714B"/>
          </w:pPr>
          <w:r w:rsidRPr="00DB3417">
            <w:rPr>
              <w:rStyle w:val="PlaceholderText"/>
            </w:rPr>
            <w:t>Click or tap here to enter text.</w:t>
          </w:r>
        </w:p>
      </w:docPartBody>
    </w:docPart>
    <w:docPart>
      <w:docPartPr>
        <w:name w:val="D68EB7267F4348ED979934BF829EEF4C"/>
        <w:category>
          <w:name w:val="General"/>
          <w:gallery w:val="placeholder"/>
        </w:category>
        <w:types>
          <w:type w:val="bbPlcHdr"/>
        </w:types>
        <w:behaviors>
          <w:behavior w:val="content"/>
        </w:behaviors>
        <w:guid w:val="{71F41E6C-DFB4-400C-9D1D-8DA9D89513FF}"/>
      </w:docPartPr>
      <w:docPartBody>
        <w:p w:rsidR="00FD7472" w:rsidRDefault="00B94233" w:rsidP="00B94233">
          <w:pPr>
            <w:pStyle w:val="D68EB7267F4348ED979934BF829EEF4C"/>
          </w:pPr>
          <w:r w:rsidRPr="00DB3417">
            <w:rPr>
              <w:rStyle w:val="PlaceholderText"/>
            </w:rPr>
            <w:t>Click or tap here to enter text.</w:t>
          </w:r>
        </w:p>
      </w:docPartBody>
    </w:docPart>
    <w:docPart>
      <w:docPartPr>
        <w:name w:val="42AD4A0D3DD64F0BBB0060AE812DFB66"/>
        <w:category>
          <w:name w:val="General"/>
          <w:gallery w:val="placeholder"/>
        </w:category>
        <w:types>
          <w:type w:val="bbPlcHdr"/>
        </w:types>
        <w:behaviors>
          <w:behavior w:val="content"/>
        </w:behaviors>
        <w:guid w:val="{79683125-E51C-48D9-A4A8-1432E1DC8886}"/>
      </w:docPartPr>
      <w:docPartBody>
        <w:p w:rsidR="00FD7472" w:rsidRDefault="00B94233" w:rsidP="00B94233">
          <w:pPr>
            <w:pStyle w:val="42AD4A0D3DD64F0BBB0060AE812DFB66"/>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33"/>
    <w:rsid w:val="005C684F"/>
    <w:rsid w:val="0064746C"/>
    <w:rsid w:val="006846EF"/>
    <w:rsid w:val="00B94233"/>
    <w:rsid w:val="00FD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233"/>
    <w:rPr>
      <w:color w:val="666666"/>
    </w:rPr>
  </w:style>
  <w:style w:type="paragraph" w:customStyle="1" w:styleId="7A7A520C45984DBF836494C40A8F505E">
    <w:name w:val="7A7A520C45984DBF836494C40A8F505E"/>
    <w:rsid w:val="00B94233"/>
  </w:style>
  <w:style w:type="paragraph" w:customStyle="1" w:styleId="97C979CF44CE4F3C8EF56BE21424D6F9">
    <w:name w:val="97C979CF44CE4F3C8EF56BE21424D6F9"/>
    <w:rsid w:val="00B94233"/>
  </w:style>
  <w:style w:type="paragraph" w:customStyle="1" w:styleId="7DEE124AF01B46FDB95FD4269A259A84">
    <w:name w:val="7DEE124AF01B46FDB95FD4269A259A84"/>
    <w:rsid w:val="00B94233"/>
  </w:style>
  <w:style w:type="paragraph" w:customStyle="1" w:styleId="E69959738E294FB686DABCBFE4F4F176">
    <w:name w:val="E69959738E294FB686DABCBFE4F4F176"/>
    <w:rsid w:val="00B94233"/>
  </w:style>
  <w:style w:type="paragraph" w:customStyle="1" w:styleId="341E18053E2B472CA611E83CC55216DD">
    <w:name w:val="341E18053E2B472CA611E83CC55216DD"/>
    <w:rsid w:val="00B94233"/>
  </w:style>
  <w:style w:type="paragraph" w:customStyle="1" w:styleId="D40B8CDBDEE04A0281BFCC445E211F2C">
    <w:name w:val="D40B8CDBDEE04A0281BFCC445E211F2C"/>
    <w:rsid w:val="00B94233"/>
  </w:style>
  <w:style w:type="paragraph" w:customStyle="1" w:styleId="582669C048784B0B929D40687AF3ADE8">
    <w:name w:val="582669C048784B0B929D40687AF3ADE8"/>
    <w:rsid w:val="00B94233"/>
  </w:style>
  <w:style w:type="paragraph" w:customStyle="1" w:styleId="0786CB0EE6654F91BFDEC56F432D714B">
    <w:name w:val="0786CB0EE6654F91BFDEC56F432D714B"/>
    <w:rsid w:val="00B94233"/>
  </w:style>
  <w:style w:type="paragraph" w:customStyle="1" w:styleId="D68EB7267F4348ED979934BF829EEF4C">
    <w:name w:val="D68EB7267F4348ED979934BF829EEF4C"/>
    <w:rsid w:val="00B94233"/>
  </w:style>
  <w:style w:type="paragraph" w:customStyle="1" w:styleId="42AD4A0D3DD64F0BBB0060AE812DFB66">
    <w:name w:val="42AD4A0D3DD64F0BBB0060AE812DFB66"/>
    <w:rsid w:val="00B94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309</Words>
  <Characters>1698</Characters>
  <Application>Microsoft Office Word</Application>
  <DocSecurity>8</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6</cp:revision>
  <dcterms:created xsi:type="dcterms:W3CDTF">2024-07-02T04:26:00Z</dcterms:created>
  <dcterms:modified xsi:type="dcterms:W3CDTF">2024-07-14T09:49:00Z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22342a12e110f5be4c76b5e1d77860aca04bcd715f3e3c048228ffb2450c785c</vt:lpwstr>
  </property>
</Properties>
</file>