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2EB7" w14:textId="77777777" w:rsidR="002A53A6" w:rsidRDefault="002A53A6" w:rsidP="002A53A6">
      <w:pPr>
        <w:tabs>
          <w:tab w:val="left" w:pos="1965"/>
        </w:tabs>
        <w:rPr>
          <w:rFonts w:ascii="Calibri" w:eastAsia="Calibri" w:hAnsi="Calibri" w:cs="Calibri"/>
          <w:b/>
          <w:bCs/>
        </w:rPr>
      </w:pPr>
    </w:p>
    <w:p w14:paraId="3B71C431" w14:textId="1969EF1D" w:rsidR="00D908D6" w:rsidRDefault="00690FBD" w:rsidP="00D908D6">
      <w:pPr>
        <w:tabs>
          <w:tab w:val="left" w:pos="1965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</w:t>
      </w:r>
      <w:r w:rsidRPr="003B4D5B">
        <w:rPr>
          <w:rFonts w:ascii="Calibri" w:eastAsia="Calibri" w:hAnsi="Calibri" w:cs="Calibri"/>
          <w:b/>
          <w:bCs/>
        </w:rPr>
        <w:t>ntry Na</w:t>
      </w:r>
      <w:r w:rsidR="002A53A6">
        <w:rPr>
          <w:rFonts w:ascii="Calibri" w:eastAsia="Calibri" w:hAnsi="Calibri" w:cs="Calibri"/>
          <w:b/>
          <w:bCs/>
        </w:rPr>
        <w:t>me</w:t>
      </w:r>
      <w:r w:rsidRPr="003B4D5B">
        <w:rPr>
          <w:rFonts w:ascii="Calibri" w:eastAsia="Calibri" w:hAnsi="Calibri" w:cs="Calibri"/>
          <w:b/>
          <w:bCs/>
        </w:rPr>
        <w:t>:</w:t>
      </w:r>
      <w:r w:rsidR="00D908D6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1494643320"/>
          <w:lock w:val="sdtLocked"/>
          <w:placeholder>
            <w:docPart w:val="DefaultPlaceholder_-1854013440"/>
          </w:placeholder>
          <w:showingPlcHdr/>
          <w15:color w:val="FFFF00"/>
          <w:text w:multiLine="1"/>
        </w:sdtPr>
        <w:sdtContent>
          <w:permStart w:id="1748714669" w:edGrp="everyone"/>
          <w:r w:rsidR="00044675" w:rsidRPr="00DB3417">
            <w:rPr>
              <w:rStyle w:val="PlaceholderText"/>
            </w:rPr>
            <w:t>Click or tap here to enter text.</w:t>
          </w:r>
          <w:permEnd w:id="1748714669"/>
        </w:sdtContent>
      </w:sdt>
    </w:p>
    <w:p w14:paraId="00000004" w14:textId="17213487" w:rsidR="00FA07FE" w:rsidRPr="003B4D5B" w:rsidRDefault="00000000" w:rsidP="00D908D6">
      <w:pPr>
        <w:tabs>
          <w:tab w:val="left" w:pos="1965"/>
        </w:tabs>
        <w:rPr>
          <w:rFonts w:ascii="Calibri" w:eastAsia="Calibri" w:hAnsi="Calibri" w:cs="Calibri"/>
          <w:b/>
          <w:bCs/>
        </w:rPr>
      </w:pPr>
      <w:r w:rsidRPr="003B4D5B">
        <w:rPr>
          <w:rFonts w:ascii="Calibri" w:eastAsia="Calibri" w:hAnsi="Calibri" w:cs="Calibri"/>
          <w:b/>
          <w:bCs/>
        </w:rPr>
        <w:t>Entry Company:</w:t>
      </w:r>
      <w:r w:rsidR="005D21ED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1923010564"/>
          <w:placeholder>
            <w:docPart w:val="6E8BCD424D454EE282DBB59EA63C1062"/>
          </w:placeholder>
          <w:showingPlcHdr/>
          <w15:color w:val="FFFF00"/>
          <w:text w:multiLine="1"/>
        </w:sdtPr>
        <w:sdtContent>
          <w:permStart w:id="22222098" w:edGrp="everyone"/>
          <w:r w:rsidR="00044675" w:rsidRPr="00DB3417">
            <w:rPr>
              <w:rStyle w:val="PlaceholderText"/>
            </w:rPr>
            <w:t>Click or tap here to enter text.</w:t>
          </w:r>
          <w:permEnd w:id="22222098"/>
        </w:sdtContent>
      </w:sdt>
    </w:p>
    <w:p w14:paraId="00000005" w14:textId="225FC01D" w:rsidR="00FA07FE" w:rsidRPr="003B4D5B" w:rsidRDefault="00000000">
      <w:pPr>
        <w:rPr>
          <w:rFonts w:ascii="Calibri" w:eastAsia="Calibri" w:hAnsi="Calibri" w:cs="Calibri"/>
          <w:b/>
          <w:bCs/>
        </w:rPr>
      </w:pPr>
      <w:r w:rsidRPr="003B4D5B">
        <w:rPr>
          <w:rFonts w:ascii="Calibri" w:eastAsia="Calibri" w:hAnsi="Calibri" w:cs="Calibri"/>
          <w:b/>
          <w:bCs/>
        </w:rPr>
        <w:t>Email A</w:t>
      </w:r>
      <w:r w:rsidR="002A53A6">
        <w:rPr>
          <w:rFonts w:ascii="Calibri" w:eastAsia="Calibri" w:hAnsi="Calibri" w:cs="Calibri"/>
          <w:b/>
          <w:bCs/>
        </w:rPr>
        <w:t>d</w:t>
      </w:r>
      <w:r w:rsidRPr="003B4D5B">
        <w:rPr>
          <w:rFonts w:ascii="Calibri" w:eastAsia="Calibri" w:hAnsi="Calibri" w:cs="Calibri"/>
          <w:b/>
          <w:bCs/>
        </w:rPr>
        <w:t>dress:</w:t>
      </w:r>
      <w:r w:rsidR="005D21ED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454641297"/>
          <w:placeholder>
            <w:docPart w:val="D06EC262F1CF49869F3508793B6BAEC8"/>
          </w:placeholder>
          <w:showingPlcHdr/>
          <w15:color w:val="FFFF00"/>
          <w:text w:multiLine="1"/>
        </w:sdtPr>
        <w:sdtContent>
          <w:permStart w:id="1270836599" w:edGrp="everyone"/>
          <w:r w:rsidR="00044675" w:rsidRPr="00DB3417">
            <w:rPr>
              <w:rStyle w:val="PlaceholderText"/>
            </w:rPr>
            <w:t>Click or tap here to enter text.</w:t>
          </w:r>
          <w:permEnd w:id="1270836599"/>
        </w:sdtContent>
      </w:sdt>
    </w:p>
    <w:p w14:paraId="00000006" w14:textId="77777777" w:rsidR="00FA07FE" w:rsidRPr="003B4D5B" w:rsidRDefault="00FA07FE">
      <w:pPr>
        <w:rPr>
          <w:rFonts w:ascii="Calibri" w:eastAsia="Calibri" w:hAnsi="Calibri" w:cs="Calibri"/>
          <w:b/>
          <w:bCs/>
        </w:rPr>
      </w:pPr>
    </w:p>
    <w:p w14:paraId="00000007" w14:textId="0BEB9666" w:rsidR="00FA07FE" w:rsidRPr="003B4D5B" w:rsidRDefault="00000000">
      <w:pPr>
        <w:rPr>
          <w:rFonts w:ascii="Calibri" w:eastAsia="Calibri" w:hAnsi="Calibri" w:cs="Calibri"/>
          <w:b/>
          <w:bCs/>
        </w:rPr>
      </w:pPr>
      <w:r w:rsidRPr="003B4D5B">
        <w:rPr>
          <w:rFonts w:ascii="Calibri" w:eastAsia="Calibri" w:hAnsi="Calibri" w:cs="Calibri"/>
          <w:b/>
          <w:bCs/>
        </w:rPr>
        <w:t xml:space="preserve">Category Name: </w:t>
      </w:r>
      <w:sdt>
        <w:sdtPr>
          <w:rPr>
            <w:rFonts w:ascii="Calibri" w:eastAsia="Calibri" w:hAnsi="Calibri" w:cs="Calibri"/>
            <w:b/>
            <w:bCs/>
          </w:rPr>
          <w:id w:val="-1468886590"/>
          <w:placeholder>
            <w:docPart w:val="13D9D3189E334D6EA6A6AEFEBF283537"/>
          </w:placeholder>
          <w:showingPlcHdr/>
          <w15:color w:val="FFFF00"/>
          <w:text w:multiLine="1"/>
        </w:sdtPr>
        <w:sdtContent>
          <w:permStart w:id="1973714675" w:edGrp="everyone"/>
          <w:r w:rsidR="00044675" w:rsidRPr="00DB3417">
            <w:rPr>
              <w:rStyle w:val="PlaceholderText"/>
            </w:rPr>
            <w:t>Click or tap here to enter text.</w:t>
          </w:r>
          <w:permEnd w:id="1973714675"/>
        </w:sdtContent>
      </w:sdt>
    </w:p>
    <w:p w14:paraId="00000008" w14:textId="0C6498BE" w:rsidR="00FA07FE" w:rsidRPr="003B4D5B" w:rsidRDefault="00000000">
      <w:pPr>
        <w:rPr>
          <w:rFonts w:ascii="Calibri" w:eastAsia="Calibri" w:hAnsi="Calibri" w:cs="Calibri"/>
          <w:b/>
          <w:bCs/>
        </w:rPr>
      </w:pPr>
      <w:r w:rsidRPr="003B4D5B">
        <w:rPr>
          <w:rFonts w:ascii="Calibri" w:eastAsia="Calibri" w:hAnsi="Calibri" w:cs="Calibri"/>
          <w:b/>
          <w:bCs/>
        </w:rPr>
        <w:t>Campaign Name:</w:t>
      </w:r>
      <w:r w:rsidR="005D21ED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827137666"/>
          <w:placeholder>
            <w:docPart w:val="B5D04A7DE0A44A569055C6A2D6B036D8"/>
          </w:placeholder>
          <w:showingPlcHdr/>
          <w15:color w:val="FFFF00"/>
          <w:text w:multiLine="1"/>
        </w:sdtPr>
        <w:sdtContent>
          <w:permStart w:id="410286532" w:edGrp="everyone"/>
          <w:r w:rsidR="00044675" w:rsidRPr="00DB3417">
            <w:rPr>
              <w:rStyle w:val="PlaceholderText"/>
            </w:rPr>
            <w:t>Click or tap here to enter text.</w:t>
          </w:r>
          <w:permEnd w:id="410286532"/>
        </w:sdtContent>
      </w:sdt>
    </w:p>
    <w:p w14:paraId="00000009" w14:textId="5852D513" w:rsidR="00FA07FE" w:rsidRPr="003B4D5B" w:rsidRDefault="00000000">
      <w:pPr>
        <w:rPr>
          <w:rFonts w:ascii="Calibri" w:eastAsia="Calibri" w:hAnsi="Calibri" w:cs="Calibri"/>
          <w:b/>
          <w:bCs/>
        </w:rPr>
      </w:pPr>
      <w:r w:rsidRPr="003B4D5B">
        <w:rPr>
          <w:rFonts w:ascii="Calibri" w:eastAsia="Calibri" w:hAnsi="Calibri" w:cs="Calibri"/>
          <w:b/>
          <w:bCs/>
        </w:rPr>
        <w:t>Period in review:</w:t>
      </w:r>
      <w:r w:rsidR="005D21ED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074867396"/>
          <w:placeholder>
            <w:docPart w:val="0B67CCC1D4374D3DBD483149E98BD0A6"/>
          </w:placeholder>
          <w:showingPlcHdr/>
          <w15:color w:val="FFFF00"/>
          <w:text w:multiLine="1"/>
        </w:sdtPr>
        <w:sdtContent>
          <w:permStart w:id="1529642791" w:edGrp="everyone"/>
          <w:r w:rsidR="00044675" w:rsidRPr="00DB3417">
            <w:rPr>
              <w:rStyle w:val="PlaceholderText"/>
            </w:rPr>
            <w:t>Click or tap here to enter text.</w:t>
          </w:r>
          <w:permEnd w:id="1529642791"/>
        </w:sdtContent>
      </w:sdt>
    </w:p>
    <w:p w14:paraId="0000000A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0B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Question 1 - Creativity and Innovation</w:t>
      </w:r>
    </w:p>
    <w:p w14:paraId="0000000C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What unique or groundbreaking ideas, designs, or technologies were employed in your OOH campaign that set it apart from traditional advertising methods? (max 250 words)</w:t>
      </w:r>
    </w:p>
    <w:p w14:paraId="0000000D" w14:textId="26D815B2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Answer:</w:t>
      </w:r>
      <w:r w:rsidR="00044675" w:rsidRPr="00044675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1725821716"/>
          <w:placeholder>
            <w:docPart w:val="2A158B3D072E40049E2EEBC1BCF8AB80"/>
          </w:placeholder>
          <w:showingPlcHdr/>
          <w15:color w:val="FFFF00"/>
          <w:text w:multiLine="1"/>
        </w:sdtPr>
        <w:sdtContent>
          <w:permStart w:id="1764043764" w:edGrp="everyone"/>
          <w:r w:rsidR="00044675" w:rsidRPr="00DB3417">
            <w:rPr>
              <w:rStyle w:val="PlaceholderText"/>
            </w:rPr>
            <w:t>Click or tap here to enter text.</w:t>
          </w:r>
          <w:permEnd w:id="1764043764"/>
        </w:sdtContent>
      </w:sdt>
    </w:p>
    <w:p w14:paraId="0000000E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0F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Question 2 - Impactful Visuals</w:t>
      </w:r>
    </w:p>
    <w:p w14:paraId="00000010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Describe the visual elements of your campaign. How do the imagery, colors, and graphics contribute to making your campaign striking and easily memorable? (max 250 words)</w:t>
      </w:r>
    </w:p>
    <w:p w14:paraId="00000011" w14:textId="4D2576B4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Answer:</w:t>
      </w:r>
      <w:r w:rsidR="00044675" w:rsidRPr="00044675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987351038"/>
          <w:placeholder>
            <w:docPart w:val="13B4EDEA74E34D0D82701DC554CF2C3F"/>
          </w:placeholder>
          <w:showingPlcHdr/>
          <w15:color w:val="FFFF00"/>
          <w:text w:multiLine="1"/>
        </w:sdtPr>
        <w:sdtContent>
          <w:permStart w:id="1398553415" w:edGrp="everyone"/>
          <w:r w:rsidR="00044675" w:rsidRPr="00DB3417">
            <w:rPr>
              <w:rStyle w:val="PlaceholderText"/>
            </w:rPr>
            <w:t>Click or tap here to enter text.</w:t>
          </w:r>
          <w:permEnd w:id="1398553415"/>
        </w:sdtContent>
      </w:sdt>
    </w:p>
    <w:p w14:paraId="00000012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3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14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Question 3 - Clear Message</w:t>
      </w:r>
    </w:p>
    <w:p w14:paraId="00000015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did you ensure that the message of your campaign was concise and easily understood? Provide examples of how the messaging resonates with the target audience. (max 250 words)</w:t>
      </w:r>
    </w:p>
    <w:p w14:paraId="00000016" w14:textId="4014EC82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Answer:</w:t>
      </w:r>
      <w:r w:rsidR="00044675" w:rsidRPr="00044675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32375412"/>
          <w:placeholder>
            <w:docPart w:val="E4E87B0B58AD4E83ACEAF44279B0168B"/>
          </w:placeholder>
          <w:showingPlcHdr/>
          <w15:color w:val="FFFF00"/>
          <w:text w:multiLine="1"/>
        </w:sdtPr>
        <w:sdtContent>
          <w:permStart w:id="100559081" w:edGrp="everyone"/>
          <w:r w:rsidR="00044675" w:rsidRPr="00DB3417">
            <w:rPr>
              <w:rStyle w:val="PlaceholderText"/>
            </w:rPr>
            <w:t>Click or tap here to enter text.</w:t>
          </w:r>
          <w:permEnd w:id="100559081"/>
        </w:sdtContent>
      </w:sdt>
    </w:p>
    <w:p w14:paraId="00000017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8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19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Question 4 - Audience Relevance</w:t>
      </w:r>
      <w:permStart w:id="1388204993" w:edGrp="everyone"/>
      <w:permEnd w:id="1388204993"/>
    </w:p>
    <w:p w14:paraId="0000001A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what ways does your campaign address the interests, values, and needs of your intended audience? Please provide specific examples or data that highlight its relevance. (max 250 words)</w:t>
      </w:r>
    </w:p>
    <w:p w14:paraId="0000001B" w14:textId="1B6BE8AE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Answer:</w:t>
      </w:r>
      <w:r w:rsidR="00044675" w:rsidRPr="00044675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942883436"/>
          <w:placeholder>
            <w:docPart w:val="DF670BCDA13543E19FF30F7B31116F02"/>
          </w:placeholder>
          <w:showingPlcHdr/>
          <w15:color w:val="FFFF00"/>
          <w:text w:multiLine="1"/>
        </w:sdtPr>
        <w:sdtContent>
          <w:permStart w:id="1937535640" w:edGrp="everyone"/>
          <w:r w:rsidR="00044675" w:rsidRPr="00DB3417">
            <w:rPr>
              <w:rStyle w:val="PlaceholderText"/>
            </w:rPr>
            <w:t>Click or tap here to enter text.</w:t>
          </w:r>
          <w:permEnd w:id="1937535640"/>
        </w:sdtContent>
      </w:sdt>
    </w:p>
    <w:p w14:paraId="0000001C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D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1E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Question 5 - Emotional Connection</w:t>
      </w:r>
    </w:p>
    <w:p w14:paraId="0000001F" w14:textId="77777777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Explain how your campaign elicits emotions or provokes thought. How did you create a memorable experience for viewers that leaves a lasting impression? (max 250 words)</w:t>
      </w:r>
    </w:p>
    <w:p w14:paraId="00000020" w14:textId="3F5DE7D0" w:rsidR="00FA07FE" w:rsidRDefault="00000000" w:rsidP="002E6B6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Answer:</w:t>
      </w:r>
      <w:r w:rsidR="00044675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71627245"/>
          <w:placeholder>
            <w:docPart w:val="C9E31DF042924F6294DA02DF988D0CE9"/>
          </w:placeholder>
          <w:showingPlcHdr/>
          <w15:color w:val="FFFF00"/>
          <w:text w:multiLine="1"/>
        </w:sdtPr>
        <w:sdtContent>
          <w:permStart w:id="1841651460" w:edGrp="everyone"/>
          <w:r w:rsidR="00044675" w:rsidRPr="00DB3417">
            <w:rPr>
              <w:rStyle w:val="PlaceholderText"/>
            </w:rPr>
            <w:t>Click or tap here to enter text.</w:t>
          </w:r>
          <w:permEnd w:id="1841651460"/>
        </w:sdtContent>
      </w:sdt>
    </w:p>
    <w:p w14:paraId="00000021" w14:textId="77777777" w:rsidR="00FA07FE" w:rsidRDefault="00FA07F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FA07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DD8E" w14:textId="77777777" w:rsidR="00562067" w:rsidRDefault="00562067">
      <w:r>
        <w:separator/>
      </w:r>
    </w:p>
  </w:endnote>
  <w:endnote w:type="continuationSeparator" w:id="0">
    <w:p w14:paraId="3BB01307" w14:textId="77777777" w:rsidR="00562067" w:rsidRDefault="005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69E83E53" w:rsidR="00FA07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4D5B">
      <w:rPr>
        <w:noProof/>
        <w:color w:val="000000"/>
      </w:rPr>
      <w:t>1</w:t>
    </w:r>
    <w:r>
      <w:rPr>
        <w:color w:val="000000"/>
      </w:rPr>
      <w:fldChar w:fldCharType="end"/>
    </w:r>
  </w:p>
  <w:p w14:paraId="00000025" w14:textId="77777777" w:rsidR="00FA07FE" w:rsidRDefault="00FA07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7307" w14:textId="77777777" w:rsidR="00562067" w:rsidRDefault="00562067">
      <w:r>
        <w:separator/>
      </w:r>
    </w:p>
  </w:footnote>
  <w:footnote w:type="continuationSeparator" w:id="0">
    <w:p w14:paraId="5A0A3C45" w14:textId="77777777" w:rsidR="00562067" w:rsidRDefault="0056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BEA2" w14:textId="29FA3D2F" w:rsidR="003B4D5B" w:rsidRDefault="00000000">
    <w:pPr>
      <w:pStyle w:val="Header"/>
    </w:pPr>
    <w:r>
      <w:rPr>
        <w:noProof/>
      </w:rPr>
      <w:pict w14:anchorId="0009F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5985" o:spid="_x0000_s1026" type="#_x0000_t75" style="position:absolute;margin-left:0;margin-top:0;width:539.45pt;height:539.45pt;z-index:-251657216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1915C61A" w:rsidR="00FA07FE" w:rsidRPr="0018344E" w:rsidRDefault="00000000">
    <w:pPr>
      <w:jc w:val="center"/>
      <w:rPr>
        <w:rFonts w:ascii="Arial" w:hAnsi="Arial" w:cs="Arial"/>
        <w:b/>
        <w:bCs/>
        <w:sz w:val="26"/>
        <w:szCs w:val="26"/>
        <w:u w:val="single"/>
      </w:rPr>
    </w:pPr>
    <w:r>
      <w:rPr>
        <w:rFonts w:ascii="Arial" w:hAnsi="Arial" w:cs="Arial"/>
        <w:b/>
        <w:bCs/>
        <w:noProof/>
        <w:sz w:val="26"/>
        <w:szCs w:val="26"/>
        <w:u w:val="single"/>
      </w:rPr>
      <w:pict w14:anchorId="735D8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5986" o:spid="_x0000_s1027" type="#_x0000_t75" style="position:absolute;left:0;text-align:left;margin-left:0;margin-top:0;width:539.45pt;height:539.45pt;z-index:-251656192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  <w:r w:rsidR="003B4D5B" w:rsidRPr="0018344E">
      <w:rPr>
        <w:rFonts w:ascii="Arial" w:hAnsi="Arial" w:cs="Arial"/>
        <w:b/>
        <w:bCs/>
        <w:sz w:val="26"/>
        <w:szCs w:val="26"/>
        <w:u w:val="single"/>
      </w:rPr>
      <w:t>ENTRY FORM – LOMA 2024</w:t>
    </w:r>
  </w:p>
  <w:p w14:paraId="00000023" w14:textId="77777777" w:rsidR="00FA07FE" w:rsidRPr="0018344E" w:rsidRDefault="00000000">
    <w:pPr>
      <w:jc w:val="center"/>
      <w:rPr>
        <w:rFonts w:ascii="Arial" w:eastAsia="Arial" w:hAnsi="Arial" w:cs="Arial"/>
        <w:b/>
        <w:bCs/>
        <w:color w:val="404040"/>
        <w:sz w:val="26"/>
        <w:szCs w:val="26"/>
        <w:highlight w:val="white"/>
      </w:rPr>
    </w:pPr>
    <w:r w:rsidRPr="0018344E">
      <w:rPr>
        <w:rFonts w:ascii="Arial" w:eastAsia="Arial" w:hAnsi="Arial" w:cs="Arial"/>
        <w:b/>
        <w:bCs/>
        <w:color w:val="404040"/>
        <w:sz w:val="26"/>
        <w:szCs w:val="26"/>
        <w:highlight w:val="white"/>
      </w:rPr>
      <w:t>18. Most Memorable OOH Campaign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816A" w14:textId="5A189070" w:rsidR="003B4D5B" w:rsidRDefault="00000000">
    <w:pPr>
      <w:pStyle w:val="Header"/>
    </w:pPr>
    <w:r>
      <w:rPr>
        <w:noProof/>
      </w:rPr>
      <w:pict w14:anchorId="7B69E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5984" o:spid="_x0000_s1025" type="#_x0000_t75" style="position:absolute;margin-left:0;margin-top:0;width:539.45pt;height:539.45pt;z-index:-251658240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9qVIiZGi1+qpYxaXx38HdiP5ch3nJLLXGNQU3KyHbXbabUKgzuUx2sMcMrEa6PKTTNgnB+FNzuYVAbX7ZwDuQ==" w:salt="9/SEj/TPRLMn+tkBTPnoew=="/>
  <w:styleLockThe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FE"/>
    <w:rsid w:val="00044675"/>
    <w:rsid w:val="0018344E"/>
    <w:rsid w:val="001B06AA"/>
    <w:rsid w:val="002A53A6"/>
    <w:rsid w:val="002E6B64"/>
    <w:rsid w:val="003B4D5B"/>
    <w:rsid w:val="004B6986"/>
    <w:rsid w:val="00562067"/>
    <w:rsid w:val="005D21ED"/>
    <w:rsid w:val="005E7458"/>
    <w:rsid w:val="0064746C"/>
    <w:rsid w:val="00690FBD"/>
    <w:rsid w:val="00B46C07"/>
    <w:rsid w:val="00D908D6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2E4F1"/>
  <w15:docId w15:val="{0C5485B4-88D4-4C0A-8993-7D4C6A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42742"/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  <w:style w:type="paragraph" w:styleId="NormalWeb">
    <w:name w:val="Normal (Web)"/>
    <w:basedOn w:val="Normal"/>
    <w:uiPriority w:val="99"/>
    <w:unhideWhenUsed/>
    <w:rsid w:val="00CD2D15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5D21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62D6-CF5A-434F-B25D-138FDF641E62}"/>
      </w:docPartPr>
      <w:docPartBody>
        <w:p w:rsidR="00C10C3D" w:rsidRDefault="00F745A8"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BCD424D454EE282DBB59EA63C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D2B8-1A6A-4101-AE2D-4234B1D720B1}"/>
      </w:docPartPr>
      <w:docPartBody>
        <w:p w:rsidR="00C10C3D" w:rsidRDefault="00F745A8" w:rsidP="00F745A8">
          <w:pPr>
            <w:pStyle w:val="6E8BCD424D454EE282DBB59EA63C1062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EC262F1CF49869F3508793B6B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2768-8F19-4E76-8436-0CB94659D217}"/>
      </w:docPartPr>
      <w:docPartBody>
        <w:p w:rsidR="00C10C3D" w:rsidRDefault="00F745A8" w:rsidP="00F745A8">
          <w:pPr>
            <w:pStyle w:val="D06EC262F1CF49869F3508793B6BAEC8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9D3189E334D6EA6A6AEFEBF28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06F3-E0BB-46F4-BAF2-CF453B51F4CA}"/>
      </w:docPartPr>
      <w:docPartBody>
        <w:p w:rsidR="00C10C3D" w:rsidRDefault="00F745A8" w:rsidP="00F745A8">
          <w:pPr>
            <w:pStyle w:val="13D9D3189E334D6EA6A6AEFEBF283537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04A7DE0A44A569055C6A2D6B0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D3AA-9864-40E7-974F-592E2A8946C1}"/>
      </w:docPartPr>
      <w:docPartBody>
        <w:p w:rsidR="00C10C3D" w:rsidRDefault="00F745A8" w:rsidP="00F745A8">
          <w:pPr>
            <w:pStyle w:val="B5D04A7DE0A44A569055C6A2D6B036D8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7CCC1D4374D3DBD483149E98B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D303-BBEE-4DB9-96AD-0117BB9D5178}"/>
      </w:docPartPr>
      <w:docPartBody>
        <w:p w:rsidR="00C10C3D" w:rsidRDefault="00F745A8" w:rsidP="00F745A8">
          <w:pPr>
            <w:pStyle w:val="0B67CCC1D4374D3DBD483149E98BD0A6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58B3D072E40049E2EEBC1BCF8A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160B-DB79-437A-921F-9CC7B44F732D}"/>
      </w:docPartPr>
      <w:docPartBody>
        <w:p w:rsidR="00C10C3D" w:rsidRDefault="00F745A8" w:rsidP="00F745A8">
          <w:pPr>
            <w:pStyle w:val="2A158B3D072E40049E2EEBC1BCF8AB80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4EDEA74E34D0D82701DC554CF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FDB8-FCAD-400E-90D3-4445CBF8B225}"/>
      </w:docPartPr>
      <w:docPartBody>
        <w:p w:rsidR="00C10C3D" w:rsidRDefault="00F745A8" w:rsidP="00F745A8">
          <w:pPr>
            <w:pStyle w:val="13B4EDEA74E34D0D82701DC554CF2C3F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87B0B58AD4E83ACEAF44279B0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FBD5-7D11-452F-9651-2DABE9F96DFD}"/>
      </w:docPartPr>
      <w:docPartBody>
        <w:p w:rsidR="00C10C3D" w:rsidRDefault="00F745A8" w:rsidP="00F745A8">
          <w:pPr>
            <w:pStyle w:val="E4E87B0B58AD4E83ACEAF44279B0168B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70BCDA13543E19FF30F7B3111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3DC4-6CA0-45C2-BFC0-ED06267D1B2E}"/>
      </w:docPartPr>
      <w:docPartBody>
        <w:p w:rsidR="00C10C3D" w:rsidRDefault="00F745A8" w:rsidP="00F745A8">
          <w:pPr>
            <w:pStyle w:val="DF670BCDA13543E19FF30F7B31116F02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31DF042924F6294DA02DF988D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8DA1-F51A-4964-9405-D39BED9F1B5A}"/>
      </w:docPartPr>
      <w:docPartBody>
        <w:p w:rsidR="00C10C3D" w:rsidRDefault="00F745A8" w:rsidP="00F745A8">
          <w:pPr>
            <w:pStyle w:val="C9E31DF042924F6294DA02DF988D0CE9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8"/>
    <w:rsid w:val="0064746C"/>
    <w:rsid w:val="008D1FD0"/>
    <w:rsid w:val="00C10C3D"/>
    <w:rsid w:val="00C35577"/>
    <w:rsid w:val="00F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5A8"/>
    <w:rPr>
      <w:color w:val="666666"/>
    </w:rPr>
  </w:style>
  <w:style w:type="paragraph" w:customStyle="1" w:styleId="6E8BCD424D454EE282DBB59EA63C1062">
    <w:name w:val="6E8BCD424D454EE282DBB59EA63C1062"/>
    <w:rsid w:val="00F745A8"/>
  </w:style>
  <w:style w:type="paragraph" w:customStyle="1" w:styleId="D06EC262F1CF49869F3508793B6BAEC8">
    <w:name w:val="D06EC262F1CF49869F3508793B6BAEC8"/>
    <w:rsid w:val="00F745A8"/>
  </w:style>
  <w:style w:type="paragraph" w:customStyle="1" w:styleId="13D9D3189E334D6EA6A6AEFEBF283537">
    <w:name w:val="13D9D3189E334D6EA6A6AEFEBF283537"/>
    <w:rsid w:val="00F745A8"/>
  </w:style>
  <w:style w:type="paragraph" w:customStyle="1" w:styleId="B5D04A7DE0A44A569055C6A2D6B036D8">
    <w:name w:val="B5D04A7DE0A44A569055C6A2D6B036D8"/>
    <w:rsid w:val="00F745A8"/>
  </w:style>
  <w:style w:type="paragraph" w:customStyle="1" w:styleId="0B67CCC1D4374D3DBD483149E98BD0A6">
    <w:name w:val="0B67CCC1D4374D3DBD483149E98BD0A6"/>
    <w:rsid w:val="00F745A8"/>
  </w:style>
  <w:style w:type="paragraph" w:customStyle="1" w:styleId="2A158B3D072E40049E2EEBC1BCF8AB80">
    <w:name w:val="2A158B3D072E40049E2EEBC1BCF8AB80"/>
    <w:rsid w:val="00F745A8"/>
  </w:style>
  <w:style w:type="paragraph" w:customStyle="1" w:styleId="13B4EDEA74E34D0D82701DC554CF2C3F">
    <w:name w:val="13B4EDEA74E34D0D82701DC554CF2C3F"/>
    <w:rsid w:val="00F745A8"/>
  </w:style>
  <w:style w:type="paragraph" w:customStyle="1" w:styleId="E4E87B0B58AD4E83ACEAF44279B0168B">
    <w:name w:val="E4E87B0B58AD4E83ACEAF44279B0168B"/>
    <w:rsid w:val="00F745A8"/>
  </w:style>
  <w:style w:type="paragraph" w:customStyle="1" w:styleId="DF670BCDA13543E19FF30F7B31116F02">
    <w:name w:val="DF670BCDA13543E19FF30F7B31116F02"/>
    <w:rsid w:val="00F745A8"/>
  </w:style>
  <w:style w:type="paragraph" w:customStyle="1" w:styleId="C9E31DF042924F6294DA02DF988D0CE9">
    <w:name w:val="C9E31DF042924F6294DA02DF988D0CE9"/>
    <w:rsid w:val="00F74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fqJCaqzkqBYu2V0+28bU0fb1g==">CgMxLjA4AHIhMUhfU25ESXA5LUNuUm1ackJkcFkzSFFmQ3loeVVrWEJa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261</Words>
  <Characters>1300</Characters>
  <Application>Microsoft Office Word</Application>
  <DocSecurity>8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6</cp:revision>
  <dcterms:created xsi:type="dcterms:W3CDTF">2024-07-02T06:46:00Z</dcterms:created>
  <dcterms:modified xsi:type="dcterms:W3CDTF">2024-07-14T11:27:00Z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16254362e5a30644e450f88c47afba38d4f81e33a3e134f5a4400dbbfa8b8d58</vt:lpwstr>
  </property>
</Properties>
</file>