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D68F4" w14:textId="77777777" w:rsidR="00B452F2" w:rsidRDefault="00B452F2">
      <w:pPr>
        <w:rPr>
          <w:rFonts w:ascii="Calibri" w:eastAsia="Calibri" w:hAnsi="Calibri" w:cs="Calibri"/>
          <w:b/>
          <w:bCs/>
        </w:rPr>
      </w:pPr>
    </w:p>
    <w:p w14:paraId="00000003" w14:textId="738F6706" w:rsidR="00A376AC" w:rsidRPr="008D1353" w:rsidRDefault="00000000">
      <w:pPr>
        <w:rPr>
          <w:rFonts w:ascii="Calibri" w:eastAsia="Calibri" w:hAnsi="Calibri" w:cs="Calibri"/>
          <w:b/>
          <w:bCs/>
        </w:rPr>
      </w:pPr>
      <w:r w:rsidRPr="008D1353">
        <w:rPr>
          <w:rFonts w:ascii="Calibri" w:eastAsia="Calibri" w:hAnsi="Calibri" w:cs="Calibri"/>
          <w:b/>
          <w:bCs/>
        </w:rPr>
        <w:t>Entry Name:</w:t>
      </w:r>
      <w:r w:rsidR="00371B53">
        <w:rPr>
          <w:rFonts w:ascii="Calibri" w:eastAsia="Calibri" w:hAnsi="Calibri" w:cs="Calibri"/>
          <w:b/>
          <w:bCs/>
        </w:rPr>
        <w:t xml:space="preserve"> </w:t>
      </w:r>
      <w:bookmarkStart w:id="0" w:name="_Hlk171805858"/>
      <w:sdt>
        <w:sdtPr>
          <w:rPr>
            <w:rFonts w:ascii="Calibri" w:eastAsia="Calibri" w:hAnsi="Calibri" w:cs="Calibri"/>
            <w:b/>
            <w:bCs/>
          </w:rPr>
          <w:id w:val="-1494643320"/>
          <w:placeholder>
            <w:docPart w:val="CBC74714F96D48C2A3E359B84F049214"/>
          </w:placeholder>
          <w:showingPlcHdr/>
          <w15:color w:val="FFFF00"/>
          <w:text w:multiLine="1"/>
        </w:sdtPr>
        <w:sdtContent>
          <w:permStart w:id="1214084142" w:edGrp="everyone"/>
          <w:r w:rsidR="00371B53" w:rsidRPr="00DB3417">
            <w:rPr>
              <w:rStyle w:val="PlaceholderText"/>
            </w:rPr>
            <w:t>Click or tap here to enter text.</w:t>
          </w:r>
          <w:permEnd w:id="1214084142"/>
        </w:sdtContent>
      </w:sdt>
      <w:bookmarkEnd w:id="0"/>
    </w:p>
    <w:p w14:paraId="00000004" w14:textId="7DC54755" w:rsidR="00A376AC" w:rsidRPr="008D1353" w:rsidRDefault="00000000">
      <w:pPr>
        <w:rPr>
          <w:rFonts w:ascii="Calibri" w:eastAsia="Calibri" w:hAnsi="Calibri" w:cs="Calibri"/>
          <w:b/>
          <w:bCs/>
        </w:rPr>
      </w:pPr>
      <w:r w:rsidRPr="008D1353">
        <w:rPr>
          <w:rFonts w:ascii="Calibri" w:eastAsia="Calibri" w:hAnsi="Calibri" w:cs="Calibri"/>
          <w:b/>
          <w:bCs/>
        </w:rPr>
        <w:t>Entry Company:</w:t>
      </w:r>
      <w:r w:rsidR="00371B53">
        <w:rPr>
          <w:rFonts w:ascii="Calibri" w:eastAsia="Calibri" w:hAnsi="Calibri" w:cs="Calibri"/>
          <w:b/>
          <w:bCs/>
        </w:rPr>
        <w:t xml:space="preserve"> </w:t>
      </w:r>
      <w:sdt>
        <w:sdtPr>
          <w:rPr>
            <w:rFonts w:ascii="Calibri" w:eastAsia="Calibri" w:hAnsi="Calibri" w:cs="Calibri"/>
            <w:b/>
            <w:bCs/>
          </w:rPr>
          <w:id w:val="-387882462"/>
          <w:placeholder>
            <w:docPart w:val="795B171EC15A49DBA9C817B2611302A1"/>
          </w:placeholder>
          <w:showingPlcHdr/>
          <w15:color w:val="FFFF00"/>
          <w:text w:multiLine="1"/>
        </w:sdtPr>
        <w:sdtContent>
          <w:permStart w:id="178259120" w:edGrp="everyone"/>
          <w:r w:rsidR="00371B53" w:rsidRPr="00DB3417">
            <w:rPr>
              <w:rStyle w:val="PlaceholderText"/>
            </w:rPr>
            <w:t>Click or tap here to enter text.</w:t>
          </w:r>
          <w:permEnd w:id="178259120"/>
        </w:sdtContent>
      </w:sdt>
    </w:p>
    <w:p w14:paraId="00000005" w14:textId="20DBE6A3" w:rsidR="00A376AC" w:rsidRPr="008D1353" w:rsidRDefault="00000000">
      <w:pPr>
        <w:rPr>
          <w:rFonts w:ascii="Calibri" w:eastAsia="Calibri" w:hAnsi="Calibri" w:cs="Calibri"/>
          <w:b/>
          <w:bCs/>
        </w:rPr>
      </w:pPr>
      <w:r w:rsidRPr="008D1353">
        <w:rPr>
          <w:rFonts w:ascii="Calibri" w:eastAsia="Calibri" w:hAnsi="Calibri" w:cs="Calibri"/>
          <w:b/>
          <w:bCs/>
        </w:rPr>
        <w:t>Email Address:</w:t>
      </w:r>
      <w:r w:rsidR="00371B53">
        <w:rPr>
          <w:rFonts w:ascii="Calibri" w:eastAsia="Calibri" w:hAnsi="Calibri" w:cs="Calibri"/>
          <w:b/>
          <w:bCs/>
        </w:rPr>
        <w:t xml:space="preserve"> </w:t>
      </w:r>
      <w:sdt>
        <w:sdtPr>
          <w:rPr>
            <w:rFonts w:ascii="Calibri" w:eastAsia="Calibri" w:hAnsi="Calibri" w:cs="Calibri"/>
            <w:b/>
            <w:bCs/>
          </w:rPr>
          <w:id w:val="243311124"/>
          <w:placeholder>
            <w:docPart w:val="4FA3842F606046B7A7BE0C4E2DC41A6A"/>
          </w:placeholder>
          <w:showingPlcHdr/>
          <w15:color w:val="FFFF00"/>
          <w:text w:multiLine="1"/>
        </w:sdtPr>
        <w:sdtContent>
          <w:permStart w:id="390154902" w:edGrp="everyone"/>
          <w:r w:rsidR="00371B53" w:rsidRPr="00DB3417">
            <w:rPr>
              <w:rStyle w:val="PlaceholderText"/>
            </w:rPr>
            <w:t>Click or tap here to enter text.</w:t>
          </w:r>
          <w:permEnd w:id="390154902"/>
        </w:sdtContent>
      </w:sdt>
    </w:p>
    <w:p w14:paraId="00000006" w14:textId="77777777" w:rsidR="00A376AC" w:rsidRPr="008D1353" w:rsidRDefault="00A376AC">
      <w:pPr>
        <w:rPr>
          <w:rFonts w:ascii="Calibri" w:eastAsia="Calibri" w:hAnsi="Calibri" w:cs="Calibri"/>
          <w:b/>
          <w:bCs/>
        </w:rPr>
      </w:pPr>
    </w:p>
    <w:p w14:paraId="00000007" w14:textId="4BEBDA63" w:rsidR="00A376AC" w:rsidRPr="008D1353" w:rsidRDefault="00000000">
      <w:pPr>
        <w:rPr>
          <w:rFonts w:ascii="Calibri" w:eastAsia="Calibri" w:hAnsi="Calibri" w:cs="Calibri"/>
          <w:b/>
          <w:bCs/>
        </w:rPr>
      </w:pPr>
      <w:r w:rsidRPr="008D1353">
        <w:rPr>
          <w:rFonts w:ascii="Calibri" w:eastAsia="Calibri" w:hAnsi="Calibri" w:cs="Calibri"/>
          <w:b/>
          <w:bCs/>
        </w:rPr>
        <w:t xml:space="preserve">Category Name: </w:t>
      </w:r>
      <w:sdt>
        <w:sdtPr>
          <w:rPr>
            <w:rFonts w:ascii="Calibri" w:eastAsia="Calibri" w:hAnsi="Calibri" w:cs="Calibri"/>
            <w:b/>
            <w:bCs/>
          </w:rPr>
          <w:id w:val="-1955703523"/>
          <w:placeholder>
            <w:docPart w:val="2AEF0949484C4384A15DE1D477F98599"/>
          </w:placeholder>
          <w:showingPlcHdr/>
          <w15:color w:val="FFFF00"/>
          <w:text w:multiLine="1"/>
        </w:sdtPr>
        <w:sdtContent>
          <w:permStart w:id="269551212" w:edGrp="everyone"/>
          <w:r w:rsidR="00371B53" w:rsidRPr="00DB3417">
            <w:rPr>
              <w:rStyle w:val="PlaceholderText"/>
            </w:rPr>
            <w:t>Click or tap here to enter text.</w:t>
          </w:r>
          <w:permEnd w:id="269551212"/>
        </w:sdtContent>
      </w:sdt>
    </w:p>
    <w:p w14:paraId="00000008" w14:textId="57401779" w:rsidR="00A376AC" w:rsidRPr="008D1353" w:rsidRDefault="00000000">
      <w:pPr>
        <w:rPr>
          <w:rFonts w:ascii="Calibri" w:eastAsia="Calibri" w:hAnsi="Calibri" w:cs="Calibri"/>
          <w:b/>
          <w:bCs/>
        </w:rPr>
      </w:pPr>
      <w:r w:rsidRPr="008D1353">
        <w:rPr>
          <w:rFonts w:ascii="Calibri" w:eastAsia="Calibri" w:hAnsi="Calibri" w:cs="Calibri"/>
          <w:b/>
          <w:bCs/>
        </w:rPr>
        <w:t>Sub-Category Name:</w:t>
      </w:r>
      <w:r w:rsidR="00371B53">
        <w:rPr>
          <w:rFonts w:ascii="Calibri" w:eastAsia="Calibri" w:hAnsi="Calibri" w:cs="Calibri"/>
          <w:b/>
          <w:bCs/>
        </w:rPr>
        <w:t xml:space="preserve"> </w:t>
      </w:r>
      <w:sdt>
        <w:sdtPr>
          <w:rPr>
            <w:rFonts w:ascii="Calibri" w:eastAsia="Calibri" w:hAnsi="Calibri" w:cs="Calibri"/>
            <w:b/>
            <w:bCs/>
          </w:rPr>
          <w:id w:val="1050262094"/>
          <w:placeholder>
            <w:docPart w:val="2C4608CE14194BBF82CCDA56B7AE9957"/>
          </w:placeholder>
          <w:showingPlcHdr/>
          <w15:color w:val="FFFF00"/>
          <w:text w:multiLine="1"/>
        </w:sdtPr>
        <w:sdtContent>
          <w:permStart w:id="626924159" w:edGrp="everyone"/>
          <w:r w:rsidR="00371B53" w:rsidRPr="00DB3417">
            <w:rPr>
              <w:rStyle w:val="PlaceholderText"/>
            </w:rPr>
            <w:t>Click or tap here to enter text.</w:t>
          </w:r>
          <w:permEnd w:id="626924159"/>
        </w:sdtContent>
      </w:sdt>
    </w:p>
    <w:p w14:paraId="00000009" w14:textId="199849F3" w:rsidR="00A376AC" w:rsidRPr="008D1353" w:rsidRDefault="00000000">
      <w:pPr>
        <w:rPr>
          <w:rFonts w:ascii="Calibri" w:eastAsia="Calibri" w:hAnsi="Calibri" w:cs="Calibri"/>
          <w:b/>
          <w:bCs/>
        </w:rPr>
      </w:pPr>
      <w:r w:rsidRPr="008D1353">
        <w:rPr>
          <w:rFonts w:ascii="Calibri" w:eastAsia="Calibri" w:hAnsi="Calibri" w:cs="Calibri"/>
          <w:b/>
          <w:bCs/>
        </w:rPr>
        <w:t>Campaign Name:</w:t>
      </w:r>
      <w:r w:rsidR="00371B53">
        <w:rPr>
          <w:rFonts w:ascii="Calibri" w:eastAsia="Calibri" w:hAnsi="Calibri" w:cs="Calibri"/>
          <w:b/>
          <w:bCs/>
        </w:rPr>
        <w:t xml:space="preserve"> </w:t>
      </w:r>
      <w:sdt>
        <w:sdtPr>
          <w:rPr>
            <w:rFonts w:ascii="Calibri" w:eastAsia="Calibri" w:hAnsi="Calibri" w:cs="Calibri"/>
            <w:b/>
            <w:bCs/>
          </w:rPr>
          <w:id w:val="-394209144"/>
          <w:placeholder>
            <w:docPart w:val="2088B5670A15433AAA220ECD07E7A0B1"/>
          </w:placeholder>
          <w:showingPlcHdr/>
          <w15:color w:val="FFFF00"/>
          <w:text w:multiLine="1"/>
        </w:sdtPr>
        <w:sdtContent>
          <w:permStart w:id="382087655" w:edGrp="everyone"/>
          <w:r w:rsidR="00371B53" w:rsidRPr="00DB3417">
            <w:rPr>
              <w:rStyle w:val="PlaceholderText"/>
            </w:rPr>
            <w:t>Click or tap here to enter text.</w:t>
          </w:r>
          <w:permEnd w:id="382087655"/>
        </w:sdtContent>
      </w:sdt>
    </w:p>
    <w:p w14:paraId="0000000A" w14:textId="0E7676FF" w:rsidR="00A376AC" w:rsidRPr="008D1353" w:rsidRDefault="00000000">
      <w:pPr>
        <w:rPr>
          <w:rFonts w:ascii="Calibri" w:eastAsia="Calibri" w:hAnsi="Calibri" w:cs="Calibri"/>
          <w:b/>
          <w:bCs/>
        </w:rPr>
      </w:pPr>
      <w:r w:rsidRPr="008D1353">
        <w:rPr>
          <w:rFonts w:ascii="Calibri" w:eastAsia="Calibri" w:hAnsi="Calibri" w:cs="Calibri"/>
          <w:b/>
          <w:bCs/>
        </w:rPr>
        <w:t>Period in review:</w:t>
      </w:r>
      <w:r w:rsidR="00371B53">
        <w:rPr>
          <w:rFonts w:ascii="Calibri" w:eastAsia="Calibri" w:hAnsi="Calibri" w:cs="Calibri"/>
          <w:b/>
          <w:bCs/>
        </w:rPr>
        <w:t xml:space="preserve"> </w:t>
      </w:r>
      <w:sdt>
        <w:sdtPr>
          <w:rPr>
            <w:rFonts w:ascii="Calibri" w:eastAsia="Calibri" w:hAnsi="Calibri" w:cs="Calibri"/>
            <w:b/>
            <w:bCs/>
          </w:rPr>
          <w:id w:val="956754116"/>
          <w:placeholder>
            <w:docPart w:val="4E614E484F0B4CBFAEF00676BD2AD834"/>
          </w:placeholder>
          <w:showingPlcHdr/>
          <w15:color w:val="FFFF00"/>
          <w:text w:multiLine="1"/>
        </w:sdtPr>
        <w:sdtContent>
          <w:permStart w:id="1921801768" w:edGrp="everyone"/>
          <w:r w:rsidR="00371B53" w:rsidRPr="00DB3417">
            <w:rPr>
              <w:rStyle w:val="PlaceholderText"/>
            </w:rPr>
            <w:t>Click or tap here to enter text.</w:t>
          </w:r>
          <w:permEnd w:id="1921801768"/>
        </w:sdtContent>
      </w:sdt>
    </w:p>
    <w:p w14:paraId="0000000B" w14:textId="77777777" w:rsidR="00A376AC" w:rsidRDefault="00A376AC">
      <w:pPr>
        <w:pBdr>
          <w:top w:val="nil"/>
          <w:left w:val="nil"/>
          <w:bottom w:val="nil"/>
          <w:right w:val="nil"/>
          <w:between w:val="nil"/>
        </w:pBdr>
        <w:rPr>
          <w:rFonts w:ascii="Calibri" w:eastAsia="Calibri" w:hAnsi="Calibri" w:cs="Calibri"/>
          <w:b/>
          <w:color w:val="000000"/>
        </w:rPr>
      </w:pPr>
    </w:p>
    <w:p w14:paraId="0000000C" w14:textId="77777777" w:rsidR="00A376AC"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1 - Relevance and Messaging</w:t>
      </w:r>
    </w:p>
    <w:p w14:paraId="0000000D" w14:textId="77777777" w:rsidR="00A376AC"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does the campaign ensure its messaging is tailored to resonate with its target audience, and how clearly and effectively does it communicate key messages about the brand’s product offerings, benefits, or values? (Max 250 words)</w:t>
      </w:r>
    </w:p>
    <w:p w14:paraId="0000000E" w14:textId="43F7E988" w:rsidR="00A376AC"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71B53">
        <w:rPr>
          <w:rFonts w:ascii="Calibri" w:eastAsia="Calibri" w:hAnsi="Calibri" w:cs="Calibri"/>
          <w:color w:val="000000"/>
        </w:rPr>
        <w:t xml:space="preserve">: </w:t>
      </w:r>
      <w:sdt>
        <w:sdtPr>
          <w:rPr>
            <w:rFonts w:ascii="Calibri" w:eastAsia="Calibri" w:hAnsi="Calibri" w:cs="Calibri"/>
            <w:b/>
            <w:bCs/>
          </w:rPr>
          <w:id w:val="2092342275"/>
          <w:placeholder>
            <w:docPart w:val="626D57B4F1704883A5E6B0B0E7D10C94"/>
          </w:placeholder>
          <w:showingPlcHdr/>
          <w15:color w:val="FFFF00"/>
          <w:text w:multiLine="1"/>
        </w:sdtPr>
        <w:sdtContent>
          <w:permStart w:id="375142880" w:edGrp="everyone"/>
          <w:r w:rsidR="00371B53" w:rsidRPr="00DB3417">
            <w:rPr>
              <w:rStyle w:val="PlaceholderText"/>
            </w:rPr>
            <w:t>Click or tap here to enter text.</w:t>
          </w:r>
          <w:permEnd w:id="375142880"/>
        </w:sdtContent>
      </w:sdt>
    </w:p>
    <w:p w14:paraId="0000000F" w14:textId="77777777" w:rsidR="00A376AC" w:rsidRDefault="00A376AC">
      <w:pPr>
        <w:pBdr>
          <w:top w:val="nil"/>
          <w:left w:val="nil"/>
          <w:bottom w:val="nil"/>
          <w:right w:val="nil"/>
          <w:between w:val="nil"/>
        </w:pBdr>
        <w:rPr>
          <w:rFonts w:ascii="Calibri" w:eastAsia="Calibri" w:hAnsi="Calibri" w:cs="Calibri"/>
          <w:color w:val="000000"/>
        </w:rPr>
      </w:pPr>
    </w:p>
    <w:p w14:paraId="00000010" w14:textId="77777777" w:rsidR="00A376AC" w:rsidRDefault="00000000" w:rsidP="004C03F5">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2 - Creativity and Visual Appeal</w:t>
      </w:r>
    </w:p>
    <w:p w14:paraId="00000011" w14:textId="77777777" w:rsidR="00A376AC" w:rsidRDefault="00000000" w:rsidP="004C03F5">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unique and innovative elements does the campaign incorporate in its concept, design, and execution to stand out in the sector / category, and how does it capture and maintain audience attention? (Max 250 words)</w:t>
      </w:r>
    </w:p>
    <w:p w14:paraId="00000012" w14:textId="2793CFC5" w:rsidR="00A376AC" w:rsidRDefault="00000000" w:rsidP="004C03F5">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71B53">
        <w:rPr>
          <w:rFonts w:ascii="Calibri" w:eastAsia="Calibri" w:hAnsi="Calibri" w:cs="Calibri"/>
          <w:color w:val="000000"/>
        </w:rPr>
        <w:t xml:space="preserve">: </w:t>
      </w:r>
      <w:sdt>
        <w:sdtPr>
          <w:rPr>
            <w:rFonts w:ascii="Calibri" w:eastAsia="Calibri" w:hAnsi="Calibri" w:cs="Calibri"/>
            <w:b/>
            <w:bCs/>
          </w:rPr>
          <w:id w:val="-1702085250"/>
          <w:placeholder>
            <w:docPart w:val="5A0C0BB8F5494211B8B7880AF4A58643"/>
          </w:placeholder>
          <w:showingPlcHdr/>
          <w15:color w:val="FFFF00"/>
          <w:text w:multiLine="1"/>
        </w:sdtPr>
        <w:sdtContent>
          <w:permStart w:id="299898474" w:edGrp="everyone"/>
          <w:r w:rsidR="00371B53" w:rsidRPr="00DB3417">
            <w:rPr>
              <w:rStyle w:val="PlaceholderText"/>
            </w:rPr>
            <w:t>Click or tap here to enter text.</w:t>
          </w:r>
          <w:permEnd w:id="299898474"/>
        </w:sdtContent>
      </w:sdt>
    </w:p>
    <w:p w14:paraId="00000013" w14:textId="77777777" w:rsidR="00A376AC" w:rsidRDefault="00A376AC">
      <w:pPr>
        <w:pBdr>
          <w:top w:val="nil"/>
          <w:left w:val="nil"/>
          <w:bottom w:val="nil"/>
          <w:right w:val="nil"/>
          <w:between w:val="nil"/>
        </w:pBdr>
        <w:rPr>
          <w:rFonts w:ascii="Calibri" w:eastAsia="Calibri" w:hAnsi="Calibri" w:cs="Calibri"/>
          <w:color w:val="000000"/>
        </w:rPr>
      </w:pPr>
    </w:p>
    <w:p w14:paraId="00000014" w14:textId="77777777" w:rsidR="00A376AC" w:rsidRDefault="00A376AC">
      <w:pPr>
        <w:pBdr>
          <w:top w:val="nil"/>
          <w:left w:val="nil"/>
          <w:bottom w:val="nil"/>
          <w:right w:val="nil"/>
          <w:between w:val="nil"/>
        </w:pBdr>
        <w:rPr>
          <w:rFonts w:ascii="Calibri" w:eastAsia="Calibri" w:hAnsi="Calibri" w:cs="Calibri"/>
          <w:b/>
          <w:color w:val="000000"/>
        </w:rPr>
      </w:pPr>
    </w:p>
    <w:p w14:paraId="00000015" w14:textId="77777777" w:rsidR="00A376AC" w:rsidRDefault="00000000" w:rsidP="004C03F5">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3 - Strategic Placement and Contextual Relevance</w:t>
      </w:r>
    </w:p>
    <w:p w14:paraId="00000016" w14:textId="77777777" w:rsidR="00A376AC" w:rsidRDefault="00000000" w:rsidP="004C03F5">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Describe the strategy behind the placement of the OOH advertisements. How does the chosen location(s) enhance the campaign's visibility and impact, ensuring it reaches the target audience effectively? (Max 250 words)</w:t>
      </w:r>
    </w:p>
    <w:p w14:paraId="00000017" w14:textId="1B38AD80" w:rsidR="00A376AC" w:rsidRDefault="00000000" w:rsidP="004C03F5">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71B53">
        <w:rPr>
          <w:rFonts w:ascii="Calibri" w:eastAsia="Calibri" w:hAnsi="Calibri" w:cs="Calibri"/>
          <w:color w:val="000000"/>
        </w:rPr>
        <w:t xml:space="preserve">: </w:t>
      </w:r>
      <w:sdt>
        <w:sdtPr>
          <w:rPr>
            <w:rFonts w:ascii="Calibri" w:eastAsia="Calibri" w:hAnsi="Calibri" w:cs="Calibri"/>
            <w:b/>
            <w:bCs/>
          </w:rPr>
          <w:id w:val="2064982865"/>
          <w:placeholder>
            <w:docPart w:val="BA76447F4F7248119802254833969F50"/>
          </w:placeholder>
          <w:showingPlcHdr/>
          <w15:color w:val="FFFF00"/>
          <w:text w:multiLine="1"/>
        </w:sdtPr>
        <w:sdtContent>
          <w:permStart w:id="2120638900" w:edGrp="everyone"/>
          <w:r w:rsidR="00371B53" w:rsidRPr="00DB3417">
            <w:rPr>
              <w:rStyle w:val="PlaceholderText"/>
            </w:rPr>
            <w:t>Click or tap here to enter text.</w:t>
          </w:r>
          <w:permEnd w:id="2120638900"/>
        </w:sdtContent>
      </w:sdt>
    </w:p>
    <w:p w14:paraId="00000018" w14:textId="77777777" w:rsidR="00A376AC" w:rsidRDefault="00A376AC">
      <w:pPr>
        <w:pBdr>
          <w:top w:val="nil"/>
          <w:left w:val="nil"/>
          <w:bottom w:val="nil"/>
          <w:right w:val="nil"/>
          <w:between w:val="nil"/>
        </w:pBdr>
        <w:rPr>
          <w:rFonts w:ascii="Calibri" w:eastAsia="Calibri" w:hAnsi="Calibri" w:cs="Calibri"/>
          <w:color w:val="000000"/>
        </w:rPr>
      </w:pPr>
    </w:p>
    <w:p w14:paraId="00000019" w14:textId="77777777" w:rsidR="00A376AC" w:rsidRDefault="00A376AC">
      <w:pPr>
        <w:pBdr>
          <w:top w:val="nil"/>
          <w:left w:val="nil"/>
          <w:bottom w:val="nil"/>
          <w:right w:val="nil"/>
          <w:between w:val="nil"/>
        </w:pBdr>
        <w:rPr>
          <w:rFonts w:ascii="Calibri" w:eastAsia="Calibri" w:hAnsi="Calibri" w:cs="Calibri"/>
          <w:b/>
          <w:color w:val="000000"/>
        </w:rPr>
      </w:pPr>
    </w:p>
    <w:p w14:paraId="0000001A" w14:textId="77777777" w:rsidR="00A376AC" w:rsidRDefault="00000000" w:rsidP="004C03F5">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4 - Integration of OOH Media</w:t>
      </w:r>
    </w:p>
    <w:p w14:paraId="0000001B" w14:textId="77777777" w:rsidR="00A376AC" w:rsidRDefault="00000000" w:rsidP="004C03F5">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does the campaign leverage different OOH media formats (e.g., billboards, transit ads, digital signage, experiential installations) to engage the target audience? Provide examples of strategic placement and creative adaptation across these formats. (Max 250 words)</w:t>
      </w:r>
    </w:p>
    <w:p w14:paraId="0000001C" w14:textId="441C343E" w:rsidR="00A376AC" w:rsidRDefault="00000000" w:rsidP="004C03F5">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71B53">
        <w:rPr>
          <w:rFonts w:ascii="Calibri" w:eastAsia="Calibri" w:hAnsi="Calibri" w:cs="Calibri"/>
          <w:color w:val="000000"/>
        </w:rPr>
        <w:t xml:space="preserve">: </w:t>
      </w:r>
      <w:sdt>
        <w:sdtPr>
          <w:rPr>
            <w:rFonts w:ascii="Calibri" w:eastAsia="Calibri" w:hAnsi="Calibri" w:cs="Calibri"/>
            <w:b/>
            <w:bCs/>
          </w:rPr>
          <w:id w:val="-352810869"/>
          <w:placeholder>
            <w:docPart w:val="57F50F7E04BE4ED6891293DA6059AE5D"/>
          </w:placeholder>
          <w:showingPlcHdr/>
          <w15:color w:val="FFFF00"/>
          <w:text w:multiLine="1"/>
        </w:sdtPr>
        <w:sdtContent>
          <w:permStart w:id="1915103270" w:edGrp="everyone"/>
          <w:r w:rsidR="00371B53" w:rsidRPr="00DB3417">
            <w:rPr>
              <w:rStyle w:val="PlaceholderText"/>
            </w:rPr>
            <w:t>Click or tap here to enter text.</w:t>
          </w:r>
          <w:permEnd w:id="1915103270"/>
        </w:sdtContent>
      </w:sdt>
    </w:p>
    <w:p w14:paraId="0000001D" w14:textId="77777777" w:rsidR="00A376AC" w:rsidRDefault="00A376AC">
      <w:pPr>
        <w:pBdr>
          <w:top w:val="nil"/>
          <w:left w:val="nil"/>
          <w:bottom w:val="nil"/>
          <w:right w:val="nil"/>
          <w:between w:val="nil"/>
        </w:pBdr>
        <w:rPr>
          <w:rFonts w:ascii="Calibri" w:eastAsia="Calibri" w:hAnsi="Calibri" w:cs="Calibri"/>
          <w:color w:val="000000"/>
        </w:rPr>
      </w:pPr>
    </w:p>
    <w:p w14:paraId="0000001E" w14:textId="77777777" w:rsidR="00A376AC" w:rsidRDefault="00A376AC">
      <w:pPr>
        <w:pBdr>
          <w:top w:val="nil"/>
          <w:left w:val="nil"/>
          <w:bottom w:val="nil"/>
          <w:right w:val="nil"/>
          <w:between w:val="nil"/>
        </w:pBdr>
        <w:rPr>
          <w:rFonts w:ascii="Calibri" w:eastAsia="Calibri" w:hAnsi="Calibri" w:cs="Calibri"/>
          <w:b/>
          <w:color w:val="000000"/>
        </w:rPr>
      </w:pPr>
    </w:p>
    <w:p w14:paraId="0000001F" w14:textId="77777777" w:rsidR="00A376AC" w:rsidRDefault="00000000" w:rsidP="004C03F5">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5 - Engagement and Call to Action</w:t>
      </w:r>
    </w:p>
    <w:p w14:paraId="00000020" w14:textId="77777777" w:rsidR="00A376AC" w:rsidRDefault="00000000" w:rsidP="004C03F5">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what ways does the campaign include calls to action (CTAs) that encourage audience engagement and prompt further interaction? Describe the effectiveness of these CTAs in driving actions such as visiting a website, using social media hashtags, or scanning QR codes. (Max 250 words)</w:t>
      </w:r>
    </w:p>
    <w:p w14:paraId="00000022" w14:textId="6ACACBE9" w:rsidR="00A376AC" w:rsidRDefault="00000000" w:rsidP="004C03F5">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71B53">
        <w:rPr>
          <w:rFonts w:ascii="Calibri" w:eastAsia="Calibri" w:hAnsi="Calibri" w:cs="Calibri"/>
          <w:color w:val="000000"/>
        </w:rPr>
        <w:t xml:space="preserve">: </w:t>
      </w:r>
      <w:sdt>
        <w:sdtPr>
          <w:rPr>
            <w:rFonts w:ascii="Calibri" w:eastAsia="Calibri" w:hAnsi="Calibri" w:cs="Calibri"/>
            <w:b/>
            <w:bCs/>
          </w:rPr>
          <w:id w:val="-1902593737"/>
          <w:placeholder>
            <w:docPart w:val="45E46387771D435F8E623009ECD3C4E2"/>
          </w:placeholder>
          <w:showingPlcHdr/>
          <w15:color w:val="FFFF00"/>
          <w:text w:multiLine="1"/>
        </w:sdtPr>
        <w:sdtContent>
          <w:permStart w:id="913510655" w:edGrp="everyone"/>
          <w:r w:rsidR="00371B53" w:rsidRPr="00DB3417">
            <w:rPr>
              <w:rStyle w:val="PlaceholderText"/>
            </w:rPr>
            <w:t>Click or tap here to enter text.</w:t>
          </w:r>
          <w:permEnd w:id="913510655"/>
        </w:sdtContent>
      </w:sdt>
    </w:p>
    <w:p w14:paraId="00000023" w14:textId="77777777" w:rsidR="00A376AC" w:rsidRDefault="00A376AC">
      <w:pPr>
        <w:pBdr>
          <w:top w:val="nil"/>
          <w:left w:val="nil"/>
          <w:bottom w:val="nil"/>
          <w:right w:val="nil"/>
          <w:between w:val="nil"/>
        </w:pBdr>
        <w:rPr>
          <w:rFonts w:ascii="Calibri" w:eastAsia="Calibri" w:hAnsi="Calibri" w:cs="Calibri"/>
          <w:color w:val="000000"/>
        </w:rPr>
      </w:pPr>
      <w:permStart w:id="2008905084" w:edGrp="everyone"/>
      <w:permEnd w:id="2008905084"/>
    </w:p>
    <w:sectPr w:rsidR="00A376AC">
      <w:headerReference w:type="even" r:id="rId7"/>
      <w:headerReference w:type="default" r:id="rId8"/>
      <w:footerReference w:type="default" r:id="rId9"/>
      <w:headerReference w:type="first" r:id="rId10"/>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4208D" w14:textId="77777777" w:rsidR="007068CB" w:rsidRDefault="007068CB">
      <w:r>
        <w:separator/>
      </w:r>
    </w:p>
  </w:endnote>
  <w:endnote w:type="continuationSeparator" w:id="0">
    <w:p w14:paraId="3D65F98D" w14:textId="77777777" w:rsidR="007068CB" w:rsidRDefault="0070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060323C5" w:rsidR="00A376AC"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D1353">
      <w:rPr>
        <w:noProof/>
        <w:color w:val="000000"/>
      </w:rPr>
      <w:t>1</w:t>
    </w:r>
    <w:r>
      <w:rPr>
        <w:color w:val="000000"/>
      </w:rPr>
      <w:fldChar w:fldCharType="end"/>
    </w:r>
  </w:p>
  <w:p w14:paraId="00000027" w14:textId="77777777" w:rsidR="00A376AC" w:rsidRDefault="00A376A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856F9" w14:textId="77777777" w:rsidR="007068CB" w:rsidRDefault="007068CB">
      <w:r>
        <w:separator/>
      </w:r>
    </w:p>
  </w:footnote>
  <w:footnote w:type="continuationSeparator" w:id="0">
    <w:p w14:paraId="39B8A415" w14:textId="77777777" w:rsidR="007068CB" w:rsidRDefault="0070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26DF" w14:textId="33E2AE49" w:rsidR="00E01052" w:rsidRDefault="00000000">
    <w:pPr>
      <w:pStyle w:val="Header"/>
    </w:pPr>
    <w:r>
      <w:rPr>
        <w:noProof/>
      </w:rPr>
      <w:pict w14:anchorId="1A44E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52485"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60D5E180" w:rsidR="00A376AC" w:rsidRPr="005613FD" w:rsidRDefault="00000000">
    <w:pPr>
      <w:jc w:val="center"/>
      <w:rPr>
        <w:rFonts w:ascii="Arial" w:hAnsi="Arial" w:cs="Arial"/>
        <w:b/>
        <w:bCs/>
        <w:sz w:val="26"/>
        <w:szCs w:val="26"/>
        <w:u w:val="single"/>
      </w:rPr>
    </w:pPr>
    <w:r>
      <w:rPr>
        <w:rFonts w:ascii="Arial" w:hAnsi="Arial" w:cs="Arial"/>
        <w:b/>
        <w:bCs/>
        <w:noProof/>
        <w:sz w:val="26"/>
        <w:szCs w:val="26"/>
        <w:u w:val="single"/>
      </w:rPr>
      <w:pict w14:anchorId="0838E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52486"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E01052" w:rsidRPr="005613FD">
      <w:rPr>
        <w:rFonts w:ascii="Arial" w:hAnsi="Arial" w:cs="Arial"/>
        <w:b/>
        <w:bCs/>
        <w:sz w:val="26"/>
        <w:szCs w:val="26"/>
        <w:u w:val="single"/>
      </w:rPr>
      <w:t>ENTRY FORM – LOMA 2024</w:t>
    </w:r>
  </w:p>
  <w:p w14:paraId="00000025" w14:textId="77777777" w:rsidR="00A376AC" w:rsidRPr="005613FD" w:rsidRDefault="00000000">
    <w:pPr>
      <w:jc w:val="center"/>
      <w:rPr>
        <w:rFonts w:ascii="Arial" w:eastAsia="Arial" w:hAnsi="Arial" w:cs="Arial"/>
        <w:b/>
        <w:bCs/>
        <w:color w:val="404040"/>
        <w:sz w:val="26"/>
        <w:szCs w:val="26"/>
        <w:highlight w:val="white"/>
      </w:rPr>
    </w:pPr>
    <w:r w:rsidRPr="005613FD">
      <w:rPr>
        <w:rFonts w:ascii="Arial" w:eastAsia="Arial" w:hAnsi="Arial" w:cs="Arial"/>
        <w:b/>
        <w:bCs/>
        <w:color w:val="404040"/>
        <w:sz w:val="26"/>
        <w:szCs w:val="26"/>
        <w:highlight w:val="white"/>
      </w:rPr>
      <w:t>19. Brand Campaign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D33A" w14:textId="77EC1F0A" w:rsidR="00E01052" w:rsidRDefault="00000000">
    <w:pPr>
      <w:pStyle w:val="Header"/>
    </w:pPr>
    <w:r>
      <w:rPr>
        <w:noProof/>
      </w:rPr>
      <w:pict w14:anchorId="386FC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52484"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LprsJa17oso0TP5gkttQjtHELSlpT35rFC65ZdCq6IU6QuiHZMH/0H23Vsu71ekVWSkUcurnIu71tgoBRIsHg==" w:salt="9I0Syb6Cu0WFyKWs+icnh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AC"/>
    <w:rsid w:val="00334807"/>
    <w:rsid w:val="00371B53"/>
    <w:rsid w:val="004C03F5"/>
    <w:rsid w:val="005613FD"/>
    <w:rsid w:val="0064746C"/>
    <w:rsid w:val="007068CB"/>
    <w:rsid w:val="008B0FE1"/>
    <w:rsid w:val="008D1353"/>
    <w:rsid w:val="00A376AC"/>
    <w:rsid w:val="00B452F2"/>
    <w:rsid w:val="00DA2496"/>
    <w:rsid w:val="00E01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FB1B1"/>
  <w15:docId w15:val="{0C5485B4-88D4-4C0A-8993-7D4C6A15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71B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C74714F96D48C2A3E359B84F049214"/>
        <w:category>
          <w:name w:val="General"/>
          <w:gallery w:val="placeholder"/>
        </w:category>
        <w:types>
          <w:type w:val="bbPlcHdr"/>
        </w:types>
        <w:behaviors>
          <w:behavior w:val="content"/>
        </w:behaviors>
        <w:guid w:val="{E611CCA7-39F6-40FB-9EF2-23DF50841DD3}"/>
      </w:docPartPr>
      <w:docPartBody>
        <w:p w:rsidR="00C05379" w:rsidRDefault="00D35D8C" w:rsidP="00D35D8C">
          <w:pPr>
            <w:pStyle w:val="CBC74714F96D48C2A3E359B84F049214"/>
          </w:pPr>
          <w:r w:rsidRPr="00DB3417">
            <w:rPr>
              <w:rStyle w:val="PlaceholderText"/>
            </w:rPr>
            <w:t>Click or tap here to enter text.</w:t>
          </w:r>
        </w:p>
      </w:docPartBody>
    </w:docPart>
    <w:docPart>
      <w:docPartPr>
        <w:name w:val="795B171EC15A49DBA9C817B2611302A1"/>
        <w:category>
          <w:name w:val="General"/>
          <w:gallery w:val="placeholder"/>
        </w:category>
        <w:types>
          <w:type w:val="bbPlcHdr"/>
        </w:types>
        <w:behaviors>
          <w:behavior w:val="content"/>
        </w:behaviors>
        <w:guid w:val="{7AF90DE0-BE82-4C21-B96F-79A45A709EA5}"/>
      </w:docPartPr>
      <w:docPartBody>
        <w:p w:rsidR="00C05379" w:rsidRDefault="00D35D8C" w:rsidP="00D35D8C">
          <w:pPr>
            <w:pStyle w:val="795B171EC15A49DBA9C817B2611302A1"/>
          </w:pPr>
          <w:r w:rsidRPr="00DB3417">
            <w:rPr>
              <w:rStyle w:val="PlaceholderText"/>
            </w:rPr>
            <w:t>Click or tap here to enter text.</w:t>
          </w:r>
        </w:p>
      </w:docPartBody>
    </w:docPart>
    <w:docPart>
      <w:docPartPr>
        <w:name w:val="4FA3842F606046B7A7BE0C4E2DC41A6A"/>
        <w:category>
          <w:name w:val="General"/>
          <w:gallery w:val="placeholder"/>
        </w:category>
        <w:types>
          <w:type w:val="bbPlcHdr"/>
        </w:types>
        <w:behaviors>
          <w:behavior w:val="content"/>
        </w:behaviors>
        <w:guid w:val="{9D556434-3E3E-483D-ACCC-DD16CACC1BB4}"/>
      </w:docPartPr>
      <w:docPartBody>
        <w:p w:rsidR="00C05379" w:rsidRDefault="00D35D8C" w:rsidP="00D35D8C">
          <w:pPr>
            <w:pStyle w:val="4FA3842F606046B7A7BE0C4E2DC41A6A"/>
          </w:pPr>
          <w:r w:rsidRPr="00DB3417">
            <w:rPr>
              <w:rStyle w:val="PlaceholderText"/>
            </w:rPr>
            <w:t>Click or tap here to enter text.</w:t>
          </w:r>
        </w:p>
      </w:docPartBody>
    </w:docPart>
    <w:docPart>
      <w:docPartPr>
        <w:name w:val="2AEF0949484C4384A15DE1D477F98599"/>
        <w:category>
          <w:name w:val="General"/>
          <w:gallery w:val="placeholder"/>
        </w:category>
        <w:types>
          <w:type w:val="bbPlcHdr"/>
        </w:types>
        <w:behaviors>
          <w:behavior w:val="content"/>
        </w:behaviors>
        <w:guid w:val="{382AFAFF-FE7E-4DC2-9D22-71E737076E70}"/>
      </w:docPartPr>
      <w:docPartBody>
        <w:p w:rsidR="00C05379" w:rsidRDefault="00D35D8C" w:rsidP="00D35D8C">
          <w:pPr>
            <w:pStyle w:val="2AEF0949484C4384A15DE1D477F98599"/>
          </w:pPr>
          <w:r w:rsidRPr="00DB3417">
            <w:rPr>
              <w:rStyle w:val="PlaceholderText"/>
            </w:rPr>
            <w:t>Click or tap here to enter text.</w:t>
          </w:r>
        </w:p>
      </w:docPartBody>
    </w:docPart>
    <w:docPart>
      <w:docPartPr>
        <w:name w:val="2C4608CE14194BBF82CCDA56B7AE9957"/>
        <w:category>
          <w:name w:val="General"/>
          <w:gallery w:val="placeholder"/>
        </w:category>
        <w:types>
          <w:type w:val="bbPlcHdr"/>
        </w:types>
        <w:behaviors>
          <w:behavior w:val="content"/>
        </w:behaviors>
        <w:guid w:val="{911318FF-5C00-4169-AFDA-A122BF8AA840}"/>
      </w:docPartPr>
      <w:docPartBody>
        <w:p w:rsidR="00C05379" w:rsidRDefault="00D35D8C" w:rsidP="00D35D8C">
          <w:pPr>
            <w:pStyle w:val="2C4608CE14194BBF82CCDA56B7AE9957"/>
          </w:pPr>
          <w:r w:rsidRPr="00DB3417">
            <w:rPr>
              <w:rStyle w:val="PlaceholderText"/>
            </w:rPr>
            <w:t>Click or tap here to enter text.</w:t>
          </w:r>
        </w:p>
      </w:docPartBody>
    </w:docPart>
    <w:docPart>
      <w:docPartPr>
        <w:name w:val="2088B5670A15433AAA220ECD07E7A0B1"/>
        <w:category>
          <w:name w:val="General"/>
          <w:gallery w:val="placeholder"/>
        </w:category>
        <w:types>
          <w:type w:val="bbPlcHdr"/>
        </w:types>
        <w:behaviors>
          <w:behavior w:val="content"/>
        </w:behaviors>
        <w:guid w:val="{005AEE2D-5FA8-473B-BBDA-1336A41AA48B}"/>
      </w:docPartPr>
      <w:docPartBody>
        <w:p w:rsidR="00C05379" w:rsidRDefault="00D35D8C" w:rsidP="00D35D8C">
          <w:pPr>
            <w:pStyle w:val="2088B5670A15433AAA220ECD07E7A0B1"/>
          </w:pPr>
          <w:r w:rsidRPr="00DB3417">
            <w:rPr>
              <w:rStyle w:val="PlaceholderText"/>
            </w:rPr>
            <w:t>Click or tap here to enter text.</w:t>
          </w:r>
        </w:p>
      </w:docPartBody>
    </w:docPart>
    <w:docPart>
      <w:docPartPr>
        <w:name w:val="4E614E484F0B4CBFAEF00676BD2AD834"/>
        <w:category>
          <w:name w:val="General"/>
          <w:gallery w:val="placeholder"/>
        </w:category>
        <w:types>
          <w:type w:val="bbPlcHdr"/>
        </w:types>
        <w:behaviors>
          <w:behavior w:val="content"/>
        </w:behaviors>
        <w:guid w:val="{21119E01-DDD6-441A-A3C4-C865A6A7C06E}"/>
      </w:docPartPr>
      <w:docPartBody>
        <w:p w:rsidR="00C05379" w:rsidRDefault="00D35D8C" w:rsidP="00D35D8C">
          <w:pPr>
            <w:pStyle w:val="4E614E484F0B4CBFAEF00676BD2AD834"/>
          </w:pPr>
          <w:r w:rsidRPr="00DB3417">
            <w:rPr>
              <w:rStyle w:val="PlaceholderText"/>
            </w:rPr>
            <w:t>Click or tap here to enter text.</w:t>
          </w:r>
        </w:p>
      </w:docPartBody>
    </w:docPart>
    <w:docPart>
      <w:docPartPr>
        <w:name w:val="626D57B4F1704883A5E6B0B0E7D10C94"/>
        <w:category>
          <w:name w:val="General"/>
          <w:gallery w:val="placeholder"/>
        </w:category>
        <w:types>
          <w:type w:val="bbPlcHdr"/>
        </w:types>
        <w:behaviors>
          <w:behavior w:val="content"/>
        </w:behaviors>
        <w:guid w:val="{A58EA79B-8F93-4A49-B9F4-D3835C7C2D7D}"/>
      </w:docPartPr>
      <w:docPartBody>
        <w:p w:rsidR="00C05379" w:rsidRDefault="00D35D8C" w:rsidP="00D35D8C">
          <w:pPr>
            <w:pStyle w:val="626D57B4F1704883A5E6B0B0E7D10C94"/>
          </w:pPr>
          <w:r w:rsidRPr="00DB3417">
            <w:rPr>
              <w:rStyle w:val="PlaceholderText"/>
            </w:rPr>
            <w:t>Click or tap here to enter text.</w:t>
          </w:r>
        </w:p>
      </w:docPartBody>
    </w:docPart>
    <w:docPart>
      <w:docPartPr>
        <w:name w:val="5A0C0BB8F5494211B8B7880AF4A58643"/>
        <w:category>
          <w:name w:val="General"/>
          <w:gallery w:val="placeholder"/>
        </w:category>
        <w:types>
          <w:type w:val="bbPlcHdr"/>
        </w:types>
        <w:behaviors>
          <w:behavior w:val="content"/>
        </w:behaviors>
        <w:guid w:val="{5CCBD2BB-D77B-48CA-AF27-CC6E2801E5FB}"/>
      </w:docPartPr>
      <w:docPartBody>
        <w:p w:rsidR="00C05379" w:rsidRDefault="00D35D8C" w:rsidP="00D35D8C">
          <w:pPr>
            <w:pStyle w:val="5A0C0BB8F5494211B8B7880AF4A58643"/>
          </w:pPr>
          <w:r w:rsidRPr="00DB3417">
            <w:rPr>
              <w:rStyle w:val="PlaceholderText"/>
            </w:rPr>
            <w:t>Click or tap here to enter text.</w:t>
          </w:r>
        </w:p>
      </w:docPartBody>
    </w:docPart>
    <w:docPart>
      <w:docPartPr>
        <w:name w:val="BA76447F4F7248119802254833969F50"/>
        <w:category>
          <w:name w:val="General"/>
          <w:gallery w:val="placeholder"/>
        </w:category>
        <w:types>
          <w:type w:val="bbPlcHdr"/>
        </w:types>
        <w:behaviors>
          <w:behavior w:val="content"/>
        </w:behaviors>
        <w:guid w:val="{87F28484-39EB-408C-AE8D-41D35DEC497D}"/>
      </w:docPartPr>
      <w:docPartBody>
        <w:p w:rsidR="00C05379" w:rsidRDefault="00D35D8C" w:rsidP="00D35D8C">
          <w:pPr>
            <w:pStyle w:val="BA76447F4F7248119802254833969F50"/>
          </w:pPr>
          <w:r w:rsidRPr="00DB3417">
            <w:rPr>
              <w:rStyle w:val="PlaceholderText"/>
            </w:rPr>
            <w:t>Click or tap here to enter text.</w:t>
          </w:r>
        </w:p>
      </w:docPartBody>
    </w:docPart>
    <w:docPart>
      <w:docPartPr>
        <w:name w:val="57F50F7E04BE4ED6891293DA6059AE5D"/>
        <w:category>
          <w:name w:val="General"/>
          <w:gallery w:val="placeholder"/>
        </w:category>
        <w:types>
          <w:type w:val="bbPlcHdr"/>
        </w:types>
        <w:behaviors>
          <w:behavior w:val="content"/>
        </w:behaviors>
        <w:guid w:val="{D8977B24-7869-44E6-BC56-611DEBD015BD}"/>
      </w:docPartPr>
      <w:docPartBody>
        <w:p w:rsidR="00C05379" w:rsidRDefault="00D35D8C" w:rsidP="00D35D8C">
          <w:pPr>
            <w:pStyle w:val="57F50F7E04BE4ED6891293DA6059AE5D"/>
          </w:pPr>
          <w:r w:rsidRPr="00DB3417">
            <w:rPr>
              <w:rStyle w:val="PlaceholderText"/>
            </w:rPr>
            <w:t>Click or tap here to enter text.</w:t>
          </w:r>
        </w:p>
      </w:docPartBody>
    </w:docPart>
    <w:docPart>
      <w:docPartPr>
        <w:name w:val="45E46387771D435F8E623009ECD3C4E2"/>
        <w:category>
          <w:name w:val="General"/>
          <w:gallery w:val="placeholder"/>
        </w:category>
        <w:types>
          <w:type w:val="bbPlcHdr"/>
        </w:types>
        <w:behaviors>
          <w:behavior w:val="content"/>
        </w:behaviors>
        <w:guid w:val="{42177D14-BF22-4F57-AF0B-3DDEF0F2C868}"/>
      </w:docPartPr>
      <w:docPartBody>
        <w:p w:rsidR="00C05379" w:rsidRDefault="00D35D8C" w:rsidP="00D35D8C">
          <w:pPr>
            <w:pStyle w:val="45E46387771D435F8E623009ECD3C4E2"/>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8C"/>
    <w:rsid w:val="0064746C"/>
    <w:rsid w:val="006A1ADA"/>
    <w:rsid w:val="00C05379"/>
    <w:rsid w:val="00D35D8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D8C"/>
    <w:rPr>
      <w:color w:val="666666"/>
    </w:rPr>
  </w:style>
  <w:style w:type="paragraph" w:customStyle="1" w:styleId="CBC74714F96D48C2A3E359B84F049214">
    <w:name w:val="CBC74714F96D48C2A3E359B84F049214"/>
    <w:rsid w:val="00D35D8C"/>
  </w:style>
  <w:style w:type="paragraph" w:customStyle="1" w:styleId="795B171EC15A49DBA9C817B2611302A1">
    <w:name w:val="795B171EC15A49DBA9C817B2611302A1"/>
    <w:rsid w:val="00D35D8C"/>
  </w:style>
  <w:style w:type="paragraph" w:customStyle="1" w:styleId="4FA3842F606046B7A7BE0C4E2DC41A6A">
    <w:name w:val="4FA3842F606046B7A7BE0C4E2DC41A6A"/>
    <w:rsid w:val="00D35D8C"/>
  </w:style>
  <w:style w:type="paragraph" w:customStyle="1" w:styleId="2AEF0949484C4384A15DE1D477F98599">
    <w:name w:val="2AEF0949484C4384A15DE1D477F98599"/>
    <w:rsid w:val="00D35D8C"/>
  </w:style>
  <w:style w:type="paragraph" w:customStyle="1" w:styleId="2C4608CE14194BBF82CCDA56B7AE9957">
    <w:name w:val="2C4608CE14194BBF82CCDA56B7AE9957"/>
    <w:rsid w:val="00D35D8C"/>
  </w:style>
  <w:style w:type="paragraph" w:customStyle="1" w:styleId="2088B5670A15433AAA220ECD07E7A0B1">
    <w:name w:val="2088B5670A15433AAA220ECD07E7A0B1"/>
    <w:rsid w:val="00D35D8C"/>
  </w:style>
  <w:style w:type="paragraph" w:customStyle="1" w:styleId="4E614E484F0B4CBFAEF00676BD2AD834">
    <w:name w:val="4E614E484F0B4CBFAEF00676BD2AD834"/>
    <w:rsid w:val="00D35D8C"/>
  </w:style>
  <w:style w:type="paragraph" w:customStyle="1" w:styleId="626D57B4F1704883A5E6B0B0E7D10C94">
    <w:name w:val="626D57B4F1704883A5E6B0B0E7D10C94"/>
    <w:rsid w:val="00D35D8C"/>
  </w:style>
  <w:style w:type="paragraph" w:customStyle="1" w:styleId="5A0C0BB8F5494211B8B7880AF4A58643">
    <w:name w:val="5A0C0BB8F5494211B8B7880AF4A58643"/>
    <w:rsid w:val="00D35D8C"/>
  </w:style>
  <w:style w:type="paragraph" w:customStyle="1" w:styleId="BA76447F4F7248119802254833969F50">
    <w:name w:val="BA76447F4F7248119802254833969F50"/>
    <w:rsid w:val="00D35D8C"/>
  </w:style>
  <w:style w:type="paragraph" w:customStyle="1" w:styleId="57F50F7E04BE4ED6891293DA6059AE5D">
    <w:name w:val="57F50F7E04BE4ED6891293DA6059AE5D"/>
    <w:rsid w:val="00D35D8C"/>
  </w:style>
  <w:style w:type="paragraph" w:customStyle="1" w:styleId="45E46387771D435F8E623009ECD3C4E2">
    <w:name w:val="45E46387771D435F8E623009ECD3C4E2"/>
    <w:rsid w:val="00D35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pRpAXg0ZdnuT0IPoFw2qduFLA==">CgMxLjA4AHIhMUx4Z1FDTjNvWGtiTmN0VU1nRS02OXIwYzlQUUJ3d1ZY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327</Words>
  <Characters>1689</Characters>
  <Application>Microsoft Office Word</Application>
  <DocSecurity>8</DocSecurity>
  <Lines>42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6</cp:revision>
  <dcterms:created xsi:type="dcterms:W3CDTF">2024-07-02T07:20:00Z</dcterms:created>
  <dcterms:modified xsi:type="dcterms:W3CDTF">2024-07-14T11:19:00Z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fdf060450bc57f58deaa74435e2034dc4f46637cbc52a7a76a243fae4780dc5d</vt:lpwstr>
  </property>
</Properties>
</file>