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86238" w14:textId="77777777" w:rsidR="00E8085E" w:rsidRDefault="00E8085E" w:rsidP="00CE7B93">
      <w:pPr>
        <w:spacing w:after="0" w:line="240" w:lineRule="auto"/>
        <w:rPr>
          <w:rFonts w:ascii="Calibri" w:eastAsia="Calibri" w:hAnsi="Calibri" w:cs="Calibri"/>
          <w:b/>
          <w:bCs/>
          <w:sz w:val="24"/>
          <w:szCs w:val="24"/>
          <w:lang w:eastAsia="en-GB"/>
        </w:rPr>
      </w:pPr>
    </w:p>
    <w:p w14:paraId="3E01CF07" w14:textId="44F81C3F"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Entry Name:</w:t>
      </w:r>
      <w:r w:rsidR="00497E84">
        <w:rPr>
          <w:rFonts w:ascii="Calibri" w:eastAsia="Calibri" w:hAnsi="Calibri" w:cs="Calibri"/>
          <w:b/>
          <w:bCs/>
          <w:sz w:val="24"/>
          <w:szCs w:val="24"/>
          <w:lang w:eastAsia="en-GB"/>
        </w:rPr>
        <w:t xml:space="preserve"> </w:t>
      </w:r>
      <w:sdt>
        <w:sdtPr>
          <w:rPr>
            <w:rFonts w:ascii="Calibri" w:eastAsia="Calibri" w:hAnsi="Calibri" w:cs="Calibri"/>
            <w:b/>
            <w:bCs/>
          </w:rPr>
          <w:id w:val="-1494643320"/>
          <w:placeholder>
            <w:docPart w:val="2873EE2990894231AC7156E206EC6C0B"/>
          </w:placeholder>
          <w:showingPlcHdr/>
          <w15:color w:val="FFFF00"/>
          <w:text w:multiLine="1"/>
        </w:sdtPr>
        <w:sdtContent>
          <w:permStart w:id="684406634" w:edGrp="everyone"/>
          <w:r w:rsidR="00497E84" w:rsidRPr="00DB3417">
            <w:rPr>
              <w:rStyle w:val="PlaceholderText"/>
            </w:rPr>
            <w:t>Click or tap here to enter text.</w:t>
          </w:r>
          <w:permEnd w:id="684406634"/>
        </w:sdtContent>
      </w:sdt>
    </w:p>
    <w:p w14:paraId="66700440" w14:textId="42EC2A07"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Entry Company:</w:t>
      </w:r>
      <w:r w:rsidR="00497E84" w:rsidRPr="00497E84">
        <w:rPr>
          <w:rFonts w:ascii="Calibri" w:eastAsia="Calibri" w:hAnsi="Calibri" w:cs="Calibri"/>
          <w:b/>
          <w:bCs/>
        </w:rPr>
        <w:t xml:space="preserve"> </w:t>
      </w:r>
      <w:sdt>
        <w:sdtPr>
          <w:rPr>
            <w:rFonts w:ascii="Calibri" w:eastAsia="Calibri" w:hAnsi="Calibri" w:cs="Calibri"/>
            <w:b/>
            <w:bCs/>
          </w:rPr>
          <w:id w:val="-2018537005"/>
          <w:placeholder>
            <w:docPart w:val="858D57711DA847ECAF9058AA86228844"/>
          </w:placeholder>
          <w:showingPlcHdr/>
          <w15:color w:val="FFFF00"/>
          <w:text w:multiLine="1"/>
        </w:sdtPr>
        <w:sdtContent>
          <w:permStart w:id="1907646162" w:edGrp="everyone"/>
          <w:r w:rsidR="00497E84" w:rsidRPr="00DB3417">
            <w:rPr>
              <w:rStyle w:val="PlaceholderText"/>
            </w:rPr>
            <w:t>Click or tap here to enter text.</w:t>
          </w:r>
          <w:permEnd w:id="1907646162"/>
        </w:sdtContent>
      </w:sdt>
    </w:p>
    <w:p w14:paraId="725FFABE" w14:textId="6048A6B4"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Email Address:</w:t>
      </w:r>
      <w:r w:rsidR="00497E84" w:rsidRPr="00497E84">
        <w:rPr>
          <w:rFonts w:ascii="Calibri" w:eastAsia="Calibri" w:hAnsi="Calibri" w:cs="Calibri"/>
          <w:b/>
          <w:bCs/>
        </w:rPr>
        <w:t xml:space="preserve"> </w:t>
      </w:r>
      <w:sdt>
        <w:sdtPr>
          <w:rPr>
            <w:rFonts w:ascii="Calibri" w:eastAsia="Calibri" w:hAnsi="Calibri" w:cs="Calibri"/>
            <w:b/>
            <w:bCs/>
          </w:rPr>
          <w:id w:val="-950391488"/>
          <w:placeholder>
            <w:docPart w:val="945BF203807746D4B8ABC43605A8E596"/>
          </w:placeholder>
          <w:showingPlcHdr/>
          <w15:color w:val="FFFF00"/>
          <w:text w:multiLine="1"/>
        </w:sdtPr>
        <w:sdtContent>
          <w:permStart w:id="1100943262" w:edGrp="everyone"/>
          <w:r w:rsidR="00497E84" w:rsidRPr="00DB3417">
            <w:rPr>
              <w:rStyle w:val="PlaceholderText"/>
            </w:rPr>
            <w:t>Click or tap here to enter text.</w:t>
          </w:r>
          <w:permEnd w:id="1100943262"/>
        </w:sdtContent>
      </w:sdt>
    </w:p>
    <w:p w14:paraId="67232FA6" w14:textId="77777777" w:rsidR="00C77A4C" w:rsidRPr="00CE7B93" w:rsidRDefault="00C77A4C" w:rsidP="00CE7B93">
      <w:pPr>
        <w:spacing w:after="0" w:line="240" w:lineRule="auto"/>
        <w:rPr>
          <w:rFonts w:ascii="Calibri" w:eastAsia="Calibri" w:hAnsi="Calibri" w:cs="Calibri"/>
          <w:b/>
          <w:bCs/>
          <w:sz w:val="24"/>
          <w:szCs w:val="24"/>
          <w:lang w:eastAsia="en-GB"/>
        </w:rPr>
      </w:pPr>
    </w:p>
    <w:p w14:paraId="4BE7F169" w14:textId="06C676ED"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 xml:space="preserve">Category Name: </w:t>
      </w:r>
      <w:sdt>
        <w:sdtPr>
          <w:rPr>
            <w:rFonts w:ascii="Calibri" w:eastAsia="Calibri" w:hAnsi="Calibri" w:cs="Calibri"/>
            <w:b/>
            <w:bCs/>
          </w:rPr>
          <w:id w:val="-1855338930"/>
          <w:placeholder>
            <w:docPart w:val="0712DF086B294B2AAA3DC7F00E1A63C0"/>
          </w:placeholder>
          <w:showingPlcHdr/>
          <w15:color w:val="FFFF00"/>
          <w:text w:multiLine="1"/>
        </w:sdtPr>
        <w:sdtContent>
          <w:permStart w:id="2046051295" w:edGrp="everyone"/>
          <w:r w:rsidR="00497E84" w:rsidRPr="00DB3417">
            <w:rPr>
              <w:rStyle w:val="PlaceholderText"/>
            </w:rPr>
            <w:t>Click or tap here to enter text.</w:t>
          </w:r>
          <w:permEnd w:id="2046051295"/>
        </w:sdtContent>
      </w:sdt>
    </w:p>
    <w:p w14:paraId="1C251786" w14:textId="4C45532B"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Project Name:</w:t>
      </w:r>
      <w:r w:rsidR="00497E84" w:rsidRPr="00497E84">
        <w:rPr>
          <w:rFonts w:ascii="Calibri" w:eastAsia="Calibri" w:hAnsi="Calibri" w:cs="Calibri"/>
          <w:b/>
          <w:bCs/>
        </w:rPr>
        <w:t xml:space="preserve"> </w:t>
      </w:r>
      <w:sdt>
        <w:sdtPr>
          <w:rPr>
            <w:rFonts w:ascii="Calibri" w:eastAsia="Calibri" w:hAnsi="Calibri" w:cs="Calibri"/>
            <w:b/>
            <w:bCs/>
          </w:rPr>
          <w:id w:val="-757974721"/>
          <w:placeholder>
            <w:docPart w:val="F199115CF3924E2CAB77300B77EAFB81"/>
          </w:placeholder>
          <w:showingPlcHdr/>
          <w15:color w:val="FFFF00"/>
          <w:text w:multiLine="1"/>
        </w:sdtPr>
        <w:sdtContent>
          <w:permStart w:id="578224361" w:edGrp="everyone"/>
          <w:r w:rsidR="00497E84" w:rsidRPr="00DB3417">
            <w:rPr>
              <w:rStyle w:val="PlaceholderText"/>
            </w:rPr>
            <w:t>Click or tap here to enter text.</w:t>
          </w:r>
          <w:permEnd w:id="578224361"/>
        </w:sdtContent>
      </w:sdt>
    </w:p>
    <w:p w14:paraId="458BAEEB" w14:textId="46B3A550" w:rsidR="00C77A4C" w:rsidRPr="00CE7B93" w:rsidRDefault="00C77A4C" w:rsidP="00CE7B93">
      <w:pPr>
        <w:spacing w:after="0" w:line="240" w:lineRule="auto"/>
        <w:rPr>
          <w:rFonts w:ascii="Calibri" w:eastAsia="Calibri" w:hAnsi="Calibri" w:cs="Calibri"/>
          <w:b/>
          <w:bCs/>
          <w:sz w:val="24"/>
          <w:szCs w:val="24"/>
          <w:lang w:eastAsia="en-GB"/>
        </w:rPr>
      </w:pPr>
      <w:r w:rsidRPr="00CE7B93">
        <w:rPr>
          <w:rFonts w:ascii="Calibri" w:eastAsia="Calibri" w:hAnsi="Calibri" w:cs="Calibri"/>
          <w:b/>
          <w:bCs/>
          <w:sz w:val="24"/>
          <w:szCs w:val="24"/>
          <w:lang w:eastAsia="en-GB"/>
        </w:rPr>
        <w:t>Period of the Innovation/ Execution:</w:t>
      </w:r>
      <w:r w:rsidR="00497E84">
        <w:rPr>
          <w:rFonts w:ascii="Calibri" w:eastAsia="Calibri" w:hAnsi="Calibri" w:cs="Calibri"/>
          <w:b/>
          <w:bCs/>
          <w:sz w:val="24"/>
          <w:szCs w:val="24"/>
          <w:lang w:eastAsia="en-GB"/>
        </w:rPr>
        <w:t xml:space="preserve"> </w:t>
      </w:r>
      <w:sdt>
        <w:sdtPr>
          <w:rPr>
            <w:rFonts w:ascii="Calibri" w:eastAsia="Calibri" w:hAnsi="Calibri" w:cs="Calibri"/>
            <w:b/>
            <w:bCs/>
          </w:rPr>
          <w:id w:val="141619713"/>
          <w:placeholder>
            <w:docPart w:val="9B454266DD3D474D937ACD39DD925240"/>
          </w:placeholder>
          <w:showingPlcHdr/>
          <w15:color w:val="FFFF00"/>
          <w:text w:multiLine="1"/>
        </w:sdtPr>
        <w:sdtContent>
          <w:permStart w:id="464220591" w:edGrp="everyone"/>
          <w:r w:rsidR="00497E84" w:rsidRPr="00DB3417">
            <w:rPr>
              <w:rStyle w:val="PlaceholderText"/>
            </w:rPr>
            <w:t>Click or tap here to enter text.</w:t>
          </w:r>
          <w:permEnd w:id="464220591"/>
        </w:sdtContent>
      </w:sdt>
    </w:p>
    <w:p w14:paraId="79901AC8" w14:textId="77777777" w:rsidR="00CD2D15" w:rsidRDefault="00CD2D15" w:rsidP="00CD2D15">
      <w:pPr>
        <w:pStyle w:val="NormalWeb"/>
        <w:rPr>
          <w:rStyle w:val="Strong"/>
          <w:rFonts w:ascii="Calibri" w:hAnsi="Calibri" w:cs="Calibri"/>
        </w:rPr>
      </w:pPr>
    </w:p>
    <w:p w14:paraId="3E94C400" w14:textId="3F2E9828" w:rsidR="00CD2D15" w:rsidRDefault="00CD2D15" w:rsidP="00CD2D15">
      <w:pPr>
        <w:pStyle w:val="NormalWeb"/>
        <w:rPr>
          <w:rFonts w:ascii="Calibri" w:hAnsi="Calibri" w:cs="Calibri"/>
        </w:rPr>
      </w:pPr>
      <w:r>
        <w:rPr>
          <w:rStyle w:val="Strong"/>
          <w:rFonts w:ascii="Calibri" w:hAnsi="Calibri" w:cs="Calibri"/>
        </w:rPr>
        <w:t xml:space="preserve">Question 1 - </w:t>
      </w:r>
      <w:r w:rsidRPr="00CD2D15">
        <w:rPr>
          <w:rStyle w:val="Strong"/>
          <w:rFonts w:ascii="Calibri" w:hAnsi="Calibri" w:cs="Calibri"/>
        </w:rPr>
        <w:t>Project Timeline Management</w:t>
      </w:r>
    </w:p>
    <w:p w14:paraId="7CC6FCC1" w14:textId="20F94EF9" w:rsidR="00CD2D15" w:rsidRDefault="00CD2D15" w:rsidP="00CD2D15">
      <w:pPr>
        <w:pStyle w:val="NormalWeb"/>
        <w:rPr>
          <w:rFonts w:ascii="Calibri" w:hAnsi="Calibri" w:cs="Calibri"/>
        </w:rPr>
      </w:pPr>
      <w:r w:rsidRPr="00CD2D15">
        <w:rPr>
          <w:rFonts w:ascii="Calibri" w:hAnsi="Calibri" w:cs="Calibri"/>
        </w:rPr>
        <w:t>How do you ensure adherence to strict installation timelines when handling materials provided directly by the client?</w:t>
      </w:r>
      <w:r>
        <w:rPr>
          <w:rFonts w:ascii="Calibri" w:hAnsi="Calibri" w:cs="Calibri"/>
        </w:rPr>
        <w:t xml:space="preserve"> (Max 250 words)</w:t>
      </w:r>
      <w:permStart w:id="1428507478" w:edGrp="everyone"/>
      <w:permEnd w:id="1428507478"/>
    </w:p>
    <w:p w14:paraId="09D7CB0F" w14:textId="57FA11F7" w:rsidR="00CD2D15" w:rsidRDefault="00CD2D15" w:rsidP="00CD2D15">
      <w:pPr>
        <w:pStyle w:val="NormalWeb"/>
        <w:rPr>
          <w:rFonts w:ascii="Calibri" w:hAnsi="Calibri" w:cs="Calibri"/>
        </w:rPr>
      </w:pPr>
      <w:r>
        <w:rPr>
          <w:rFonts w:ascii="Calibri" w:hAnsi="Calibri" w:cs="Calibri"/>
        </w:rPr>
        <w:t>Answer:</w:t>
      </w:r>
      <w:r w:rsidR="00497E84">
        <w:rPr>
          <w:rFonts w:ascii="Calibri" w:hAnsi="Calibri" w:cs="Calibri"/>
        </w:rPr>
        <w:t xml:space="preserve"> </w:t>
      </w:r>
      <w:sdt>
        <w:sdtPr>
          <w:rPr>
            <w:rFonts w:ascii="Calibri" w:eastAsia="Calibri" w:hAnsi="Calibri" w:cs="Calibri"/>
            <w:b/>
            <w:bCs/>
          </w:rPr>
          <w:id w:val="-77059350"/>
          <w:placeholder>
            <w:docPart w:val="23BFB9F44CD744DAAD57AE15005CA9B9"/>
          </w:placeholder>
          <w:showingPlcHdr/>
          <w15:color w:val="FFFF00"/>
          <w:text w:multiLine="1"/>
        </w:sdtPr>
        <w:sdtContent>
          <w:permStart w:id="185665562" w:edGrp="everyone"/>
          <w:r w:rsidR="00497E84" w:rsidRPr="00DB3417">
            <w:rPr>
              <w:rStyle w:val="PlaceholderText"/>
            </w:rPr>
            <w:t>Click or tap here to enter text.</w:t>
          </w:r>
          <w:permEnd w:id="185665562"/>
        </w:sdtContent>
      </w:sdt>
    </w:p>
    <w:p w14:paraId="39AAD794" w14:textId="78C5C876" w:rsidR="00CD2D15" w:rsidRPr="00CD2D15" w:rsidRDefault="00CD2D15" w:rsidP="00CD2D15">
      <w:pPr>
        <w:pStyle w:val="NormalWeb"/>
        <w:rPr>
          <w:rFonts w:ascii="Calibri" w:hAnsi="Calibri" w:cs="Calibri"/>
          <w:b/>
          <w:bCs/>
        </w:rPr>
      </w:pPr>
    </w:p>
    <w:p w14:paraId="4E697808" w14:textId="77777777" w:rsidR="00CD2D15" w:rsidRDefault="00CD2D15" w:rsidP="00D417E2">
      <w:pPr>
        <w:pStyle w:val="NormalWeb"/>
        <w:keepNext/>
        <w:keepLines/>
        <w:rPr>
          <w:rFonts w:ascii="Calibri" w:hAnsi="Calibri" w:cs="Calibri"/>
        </w:rPr>
      </w:pPr>
      <w:r>
        <w:rPr>
          <w:rFonts w:ascii="Calibri" w:hAnsi="Calibri" w:cs="Calibri"/>
        </w:rPr>
        <w:t xml:space="preserve">Question 2 - </w:t>
      </w:r>
      <w:r w:rsidRPr="00CD2D15">
        <w:rPr>
          <w:rStyle w:val="Strong"/>
          <w:rFonts w:ascii="Calibri" w:hAnsi="Calibri" w:cs="Calibri"/>
        </w:rPr>
        <w:t>Logistical Efficiency</w:t>
      </w:r>
    </w:p>
    <w:p w14:paraId="78DB6A3A" w14:textId="02A99752" w:rsidR="00CD2D15" w:rsidRDefault="00CD2D15" w:rsidP="00D417E2">
      <w:pPr>
        <w:pStyle w:val="NormalWeb"/>
        <w:keepNext/>
        <w:keepLines/>
        <w:rPr>
          <w:rFonts w:ascii="Calibri" w:hAnsi="Calibri" w:cs="Calibri"/>
        </w:rPr>
      </w:pPr>
      <w:r w:rsidRPr="00CD2D15">
        <w:rPr>
          <w:rFonts w:ascii="Calibri" w:hAnsi="Calibri" w:cs="Calibri"/>
        </w:rPr>
        <w:t xml:space="preserve"> Describe your process for optimizing logistics to minimize installation downtime and ensure timely deployment of static OOH materials. Describe a recent instance where you successfully adapted to unexpected challenges during a static OOH installation. How did your flexibility ensure a smooth deployment?</w:t>
      </w:r>
      <w:r>
        <w:rPr>
          <w:rFonts w:ascii="Calibri" w:hAnsi="Calibri" w:cs="Calibri"/>
        </w:rPr>
        <w:t xml:space="preserve"> (Max 250 words)</w:t>
      </w:r>
    </w:p>
    <w:p w14:paraId="6F950563" w14:textId="601A1F75" w:rsidR="00CD2D15" w:rsidRDefault="00CD2D15" w:rsidP="00D417E2">
      <w:pPr>
        <w:pStyle w:val="NormalWeb"/>
        <w:keepNext/>
        <w:keepLines/>
        <w:rPr>
          <w:rFonts w:ascii="Calibri" w:hAnsi="Calibri" w:cs="Calibri"/>
        </w:rPr>
      </w:pPr>
      <w:r>
        <w:rPr>
          <w:rFonts w:ascii="Calibri" w:hAnsi="Calibri" w:cs="Calibri"/>
        </w:rPr>
        <w:t>Answer:</w:t>
      </w:r>
      <w:r w:rsidR="00497E84">
        <w:rPr>
          <w:rFonts w:ascii="Calibri" w:hAnsi="Calibri" w:cs="Calibri"/>
        </w:rPr>
        <w:t xml:space="preserve"> </w:t>
      </w:r>
      <w:sdt>
        <w:sdtPr>
          <w:rPr>
            <w:rFonts w:ascii="Calibri" w:eastAsia="Calibri" w:hAnsi="Calibri" w:cs="Calibri"/>
            <w:b/>
            <w:bCs/>
          </w:rPr>
          <w:id w:val="1127508404"/>
          <w:placeholder>
            <w:docPart w:val="B4BF20E1836D4F3C8FAB31145C6FA88B"/>
          </w:placeholder>
          <w:showingPlcHdr/>
          <w15:color w:val="FFFF00"/>
          <w:text w:multiLine="1"/>
        </w:sdtPr>
        <w:sdtContent>
          <w:permStart w:id="727064064" w:edGrp="everyone"/>
          <w:r w:rsidR="00C72813" w:rsidRPr="00DB3417">
            <w:rPr>
              <w:rStyle w:val="PlaceholderText"/>
            </w:rPr>
            <w:t>Click or tap here to enter text.</w:t>
          </w:r>
          <w:permEnd w:id="727064064"/>
        </w:sdtContent>
      </w:sdt>
    </w:p>
    <w:p w14:paraId="6EBD6FC9" w14:textId="77777777" w:rsidR="00CD2D15" w:rsidRDefault="00CD2D15" w:rsidP="00CD2D15">
      <w:pPr>
        <w:pStyle w:val="NormalWeb"/>
        <w:rPr>
          <w:rFonts w:ascii="Calibri" w:hAnsi="Calibri" w:cs="Calibri"/>
        </w:rPr>
      </w:pPr>
    </w:p>
    <w:p w14:paraId="40A29521" w14:textId="77777777" w:rsidR="00CD2D15" w:rsidRDefault="00CD2D15" w:rsidP="00D417E2">
      <w:pPr>
        <w:pStyle w:val="NormalWeb"/>
        <w:keepNext/>
        <w:keepLines/>
        <w:rPr>
          <w:rFonts w:ascii="Calibri" w:hAnsi="Calibri" w:cs="Calibri"/>
        </w:rPr>
      </w:pPr>
      <w:r>
        <w:rPr>
          <w:rFonts w:ascii="Calibri" w:hAnsi="Calibri" w:cs="Calibri"/>
        </w:rPr>
        <w:t xml:space="preserve">Question 3 - </w:t>
      </w:r>
      <w:r w:rsidRPr="00CD2D15">
        <w:rPr>
          <w:rStyle w:val="Strong"/>
          <w:rFonts w:ascii="Calibri" w:hAnsi="Calibri" w:cs="Calibri"/>
        </w:rPr>
        <w:t>Quality Assurance</w:t>
      </w:r>
    </w:p>
    <w:p w14:paraId="1487257D" w14:textId="3F1EC3A9" w:rsidR="00CD2D15" w:rsidRDefault="00CD2D15" w:rsidP="00D417E2">
      <w:pPr>
        <w:pStyle w:val="NormalWeb"/>
        <w:keepNext/>
        <w:keepLines/>
        <w:rPr>
          <w:rFonts w:ascii="Calibri" w:hAnsi="Calibri" w:cs="Calibri"/>
        </w:rPr>
      </w:pPr>
      <w:r w:rsidRPr="00CD2D15">
        <w:rPr>
          <w:rFonts w:ascii="Calibri" w:hAnsi="Calibri" w:cs="Calibri"/>
        </w:rPr>
        <w:t xml:space="preserve">What measures do you take to ensure that your static OOH installations consistently meet high-quality standards, both aesthetically and in terms of durability? </w:t>
      </w:r>
      <w:r>
        <w:rPr>
          <w:rFonts w:ascii="Calibri" w:hAnsi="Calibri" w:cs="Calibri"/>
        </w:rPr>
        <w:t>(Max 250 words)</w:t>
      </w:r>
    </w:p>
    <w:p w14:paraId="5CDC29BF" w14:textId="547D23AB" w:rsidR="00CD2D15" w:rsidRPr="00CD2D15" w:rsidRDefault="00CD2D15" w:rsidP="00D417E2">
      <w:pPr>
        <w:pStyle w:val="NormalWeb"/>
        <w:keepNext/>
        <w:keepLines/>
        <w:rPr>
          <w:rFonts w:ascii="Calibri" w:hAnsi="Calibri" w:cs="Calibri"/>
        </w:rPr>
      </w:pPr>
      <w:r>
        <w:rPr>
          <w:rFonts w:ascii="Calibri" w:hAnsi="Calibri" w:cs="Calibri"/>
        </w:rPr>
        <w:t>Answer:</w:t>
      </w:r>
      <w:r w:rsidR="00497E84">
        <w:rPr>
          <w:rFonts w:ascii="Calibri" w:hAnsi="Calibri" w:cs="Calibri"/>
        </w:rPr>
        <w:t xml:space="preserve"> </w:t>
      </w:r>
      <w:sdt>
        <w:sdtPr>
          <w:rPr>
            <w:rFonts w:ascii="Calibri" w:eastAsia="Calibri" w:hAnsi="Calibri" w:cs="Calibri"/>
            <w:b/>
            <w:bCs/>
          </w:rPr>
          <w:id w:val="2133587155"/>
          <w:placeholder>
            <w:docPart w:val="D75670B804C54DF2AC268A7BBB21C752"/>
          </w:placeholder>
          <w:showingPlcHdr/>
          <w15:color w:val="FFFF00"/>
          <w:text w:multiLine="1"/>
        </w:sdtPr>
        <w:sdtContent>
          <w:permStart w:id="987054128" w:edGrp="everyone"/>
          <w:r w:rsidR="00497E84" w:rsidRPr="00DB3417">
            <w:rPr>
              <w:rStyle w:val="PlaceholderText"/>
            </w:rPr>
            <w:t>Click or tap here to enter text.</w:t>
          </w:r>
          <w:permEnd w:id="987054128"/>
        </w:sdtContent>
      </w:sdt>
    </w:p>
    <w:p w14:paraId="63CEE555" w14:textId="77777777" w:rsidR="00CD2D15" w:rsidRDefault="00CD2D15" w:rsidP="00CD2D15">
      <w:pPr>
        <w:pStyle w:val="NormalWeb"/>
        <w:rPr>
          <w:rStyle w:val="Strong"/>
          <w:rFonts w:ascii="Calibri" w:hAnsi="Calibri" w:cs="Calibri"/>
        </w:rPr>
      </w:pPr>
    </w:p>
    <w:p w14:paraId="0D6B152B" w14:textId="77777777" w:rsidR="00D417E2" w:rsidRDefault="00D417E2" w:rsidP="00D417E2">
      <w:pPr>
        <w:pStyle w:val="NormalWeb"/>
        <w:keepNext/>
        <w:keepLines/>
        <w:rPr>
          <w:rStyle w:val="Strong"/>
          <w:rFonts w:ascii="Calibri" w:hAnsi="Calibri" w:cs="Calibri"/>
        </w:rPr>
      </w:pPr>
    </w:p>
    <w:p w14:paraId="08BB32BF" w14:textId="00385D97" w:rsidR="00CD2D15" w:rsidRDefault="00CD2D15" w:rsidP="00D417E2">
      <w:pPr>
        <w:pStyle w:val="NormalWeb"/>
        <w:keepNext/>
        <w:keepLines/>
        <w:rPr>
          <w:rFonts w:ascii="Calibri" w:hAnsi="Calibri" w:cs="Calibri"/>
        </w:rPr>
      </w:pPr>
      <w:r>
        <w:rPr>
          <w:rStyle w:val="Strong"/>
          <w:rFonts w:ascii="Calibri" w:hAnsi="Calibri" w:cs="Calibri"/>
        </w:rPr>
        <w:t xml:space="preserve">Question 4 - </w:t>
      </w:r>
      <w:r w:rsidRPr="00CD2D15">
        <w:rPr>
          <w:rStyle w:val="Strong"/>
          <w:rFonts w:ascii="Calibri" w:hAnsi="Calibri" w:cs="Calibri"/>
        </w:rPr>
        <w:t>Client Communication and Coordination</w:t>
      </w:r>
    </w:p>
    <w:p w14:paraId="1FB5EDFA" w14:textId="2F772460" w:rsidR="00CD2D15" w:rsidRDefault="00CD2D15" w:rsidP="00D417E2">
      <w:pPr>
        <w:pStyle w:val="NormalWeb"/>
        <w:keepNext/>
        <w:keepLines/>
        <w:rPr>
          <w:rFonts w:ascii="Calibri" w:hAnsi="Calibri" w:cs="Calibri"/>
        </w:rPr>
      </w:pPr>
      <w:r w:rsidRPr="00CD2D15">
        <w:rPr>
          <w:rFonts w:ascii="Calibri" w:hAnsi="Calibri" w:cs="Calibri"/>
        </w:rPr>
        <w:t>How do you manage communication with clients to accommodate last-minute changes or adjustments to static OOH installations?</w:t>
      </w:r>
    </w:p>
    <w:p w14:paraId="7901934A" w14:textId="03D715B3" w:rsidR="00CD2D15" w:rsidRPr="00CD2D15" w:rsidRDefault="00CD2D15" w:rsidP="00D417E2">
      <w:pPr>
        <w:pStyle w:val="NormalWeb"/>
        <w:keepNext/>
        <w:keepLines/>
        <w:rPr>
          <w:rFonts w:ascii="Calibri" w:hAnsi="Calibri" w:cs="Calibri"/>
        </w:rPr>
      </w:pPr>
      <w:r>
        <w:rPr>
          <w:rFonts w:ascii="Calibri" w:hAnsi="Calibri" w:cs="Calibri"/>
        </w:rPr>
        <w:t>Answer</w:t>
      </w:r>
      <w:r w:rsidR="00493E49">
        <w:rPr>
          <w:rFonts w:ascii="Calibri" w:hAnsi="Calibri" w:cs="Calibri"/>
        </w:rPr>
        <w:t>:</w:t>
      </w:r>
      <w:r w:rsidR="00497E84">
        <w:rPr>
          <w:rFonts w:ascii="Calibri" w:hAnsi="Calibri" w:cs="Calibri"/>
        </w:rPr>
        <w:t xml:space="preserve"> </w:t>
      </w:r>
      <w:sdt>
        <w:sdtPr>
          <w:rPr>
            <w:rFonts w:ascii="Calibri" w:eastAsia="Calibri" w:hAnsi="Calibri" w:cs="Calibri"/>
            <w:b/>
            <w:bCs/>
          </w:rPr>
          <w:id w:val="715403119"/>
          <w:placeholder>
            <w:docPart w:val="133D1157017D4CDDAE0264FFC5824AF2"/>
          </w:placeholder>
          <w:showingPlcHdr/>
          <w15:color w:val="FFFF00"/>
          <w:text w:multiLine="1"/>
        </w:sdtPr>
        <w:sdtContent>
          <w:permStart w:id="1671649992" w:edGrp="everyone"/>
          <w:r w:rsidR="00497E84" w:rsidRPr="00DB3417">
            <w:rPr>
              <w:rStyle w:val="PlaceholderText"/>
            </w:rPr>
            <w:t>Click or tap here to enter text.</w:t>
          </w:r>
          <w:permEnd w:id="1671649992"/>
        </w:sdtContent>
      </w:sdt>
    </w:p>
    <w:p w14:paraId="212E1C60" w14:textId="77777777" w:rsidR="00493E49" w:rsidRDefault="00493E49" w:rsidP="00493E49">
      <w:pPr>
        <w:pStyle w:val="NormalWeb"/>
        <w:rPr>
          <w:rStyle w:val="Strong"/>
          <w:rFonts w:ascii="Calibri" w:hAnsi="Calibri" w:cs="Calibri"/>
        </w:rPr>
      </w:pPr>
    </w:p>
    <w:p w14:paraId="03E71D0A" w14:textId="77777777" w:rsidR="00CE6B5C" w:rsidRDefault="00CE6B5C" w:rsidP="00D417E2">
      <w:pPr>
        <w:pStyle w:val="NormalWeb"/>
        <w:keepNext/>
        <w:keepLines/>
        <w:rPr>
          <w:rStyle w:val="Strong"/>
          <w:rFonts w:ascii="Calibri" w:hAnsi="Calibri" w:cs="Calibri"/>
        </w:rPr>
      </w:pPr>
    </w:p>
    <w:p w14:paraId="60538A2D" w14:textId="6568E35C" w:rsidR="00493E49" w:rsidRDefault="00493E49" w:rsidP="00D417E2">
      <w:pPr>
        <w:pStyle w:val="NormalWeb"/>
        <w:keepNext/>
        <w:keepLines/>
        <w:rPr>
          <w:rFonts w:ascii="Calibri" w:hAnsi="Calibri" w:cs="Calibri"/>
        </w:rPr>
      </w:pPr>
      <w:r>
        <w:rPr>
          <w:rStyle w:val="Strong"/>
          <w:rFonts w:ascii="Calibri" w:hAnsi="Calibri" w:cs="Calibri"/>
        </w:rPr>
        <w:t xml:space="preserve">Question 5 - </w:t>
      </w:r>
      <w:r w:rsidR="00CD2D15" w:rsidRPr="00CD2D15">
        <w:rPr>
          <w:rStyle w:val="Strong"/>
          <w:rFonts w:ascii="Calibri" w:hAnsi="Calibri" w:cs="Calibri"/>
        </w:rPr>
        <w:t>Compliance and Safety Standards</w:t>
      </w:r>
    </w:p>
    <w:p w14:paraId="3F38F2F9" w14:textId="7FE8BB15" w:rsidR="00CD2D15" w:rsidRDefault="00CD2D15" w:rsidP="00D417E2">
      <w:pPr>
        <w:pStyle w:val="NormalWeb"/>
        <w:keepNext/>
        <w:keepLines/>
        <w:rPr>
          <w:rFonts w:ascii="Calibri" w:hAnsi="Calibri" w:cs="Calibri"/>
        </w:rPr>
      </w:pPr>
      <w:r w:rsidRPr="00CD2D15">
        <w:rPr>
          <w:rFonts w:ascii="Calibri" w:hAnsi="Calibri" w:cs="Calibri"/>
        </w:rPr>
        <w:t xml:space="preserve">What protocols do you follow to ensure compliance with local regulations and safety standards during the installation of vinyl and flex materials for static OOH campaigns? Could you outline your company's safety protocols during the installation of vinyl and flex materials for static billboards? </w:t>
      </w:r>
      <w:r w:rsidR="00493E49">
        <w:rPr>
          <w:rFonts w:ascii="Calibri" w:hAnsi="Calibri" w:cs="Calibri"/>
        </w:rPr>
        <w:t>(Max 250 words)</w:t>
      </w:r>
    </w:p>
    <w:p w14:paraId="5635C388" w14:textId="6A4DB913" w:rsidR="00493E49" w:rsidRDefault="00493E49" w:rsidP="00D417E2">
      <w:pPr>
        <w:pStyle w:val="NormalWeb"/>
        <w:keepNext/>
        <w:keepLines/>
        <w:rPr>
          <w:rFonts w:ascii="Calibri" w:hAnsi="Calibri" w:cs="Calibri"/>
        </w:rPr>
      </w:pPr>
      <w:r>
        <w:rPr>
          <w:rFonts w:ascii="Calibri" w:hAnsi="Calibri" w:cs="Calibri"/>
        </w:rPr>
        <w:t>Answer:</w:t>
      </w:r>
      <w:r w:rsidR="00497E84">
        <w:rPr>
          <w:rFonts w:ascii="Calibri" w:hAnsi="Calibri" w:cs="Calibri"/>
        </w:rPr>
        <w:t xml:space="preserve"> </w:t>
      </w:r>
      <w:sdt>
        <w:sdtPr>
          <w:rPr>
            <w:rFonts w:ascii="Calibri" w:eastAsia="Calibri" w:hAnsi="Calibri" w:cs="Calibri"/>
            <w:b/>
            <w:bCs/>
          </w:rPr>
          <w:id w:val="-1356264100"/>
          <w:placeholder>
            <w:docPart w:val="40A1D3A1357E418A935F319189EBB726"/>
          </w:placeholder>
          <w:showingPlcHdr/>
          <w15:color w:val="FFFF00"/>
          <w:text w:multiLine="1"/>
        </w:sdtPr>
        <w:sdtContent>
          <w:permStart w:id="743072775" w:edGrp="everyone"/>
          <w:r w:rsidR="00497E84" w:rsidRPr="00DB3417">
            <w:rPr>
              <w:rStyle w:val="PlaceholderText"/>
            </w:rPr>
            <w:t>Click or tap here to enter text.</w:t>
          </w:r>
          <w:permEnd w:id="743072775"/>
        </w:sdtContent>
      </w:sdt>
    </w:p>
    <w:p w14:paraId="46706605" w14:textId="77777777" w:rsidR="00493E49" w:rsidRDefault="00493E49" w:rsidP="00493E49">
      <w:pPr>
        <w:pStyle w:val="NormalWeb"/>
        <w:rPr>
          <w:rFonts w:ascii="Calibri" w:hAnsi="Calibri" w:cs="Calibri"/>
        </w:rPr>
      </w:pPr>
    </w:p>
    <w:p w14:paraId="3521150D" w14:textId="77777777" w:rsidR="00493E49" w:rsidRDefault="00493E49" w:rsidP="00D417E2">
      <w:pPr>
        <w:pStyle w:val="NormalWeb"/>
        <w:keepNext/>
        <w:keepLines/>
        <w:rPr>
          <w:rFonts w:ascii="Calibri" w:hAnsi="Calibri" w:cs="Calibri"/>
        </w:rPr>
      </w:pPr>
      <w:r>
        <w:rPr>
          <w:rFonts w:ascii="Calibri" w:hAnsi="Calibri" w:cs="Calibri"/>
        </w:rPr>
        <w:t xml:space="preserve">Question 6 - </w:t>
      </w:r>
      <w:r w:rsidR="00CD2D15" w:rsidRPr="00CD2D15">
        <w:rPr>
          <w:rStyle w:val="Strong"/>
          <w:rFonts w:ascii="Calibri" w:hAnsi="Calibri" w:cs="Calibri"/>
        </w:rPr>
        <w:t>Innovation in Deployment</w:t>
      </w:r>
    </w:p>
    <w:p w14:paraId="06CE0337" w14:textId="6EE7291C" w:rsidR="00CD2D15" w:rsidRDefault="00CD2D15" w:rsidP="00D417E2">
      <w:pPr>
        <w:pStyle w:val="NormalWeb"/>
        <w:keepNext/>
        <w:keepLines/>
        <w:rPr>
          <w:rFonts w:ascii="Calibri" w:hAnsi="Calibri" w:cs="Calibri"/>
        </w:rPr>
      </w:pPr>
      <w:r w:rsidRPr="00CD2D15">
        <w:rPr>
          <w:rFonts w:ascii="Calibri" w:hAnsi="Calibri" w:cs="Calibri"/>
        </w:rPr>
        <w:t>Share an example of how your company has innovated in static OOH deployment processes to improve efficiency or effectiveness.</w:t>
      </w:r>
    </w:p>
    <w:p w14:paraId="712AF4A3" w14:textId="3DEDB57E" w:rsidR="00493E49" w:rsidRPr="00CD2D15" w:rsidRDefault="00493E49" w:rsidP="00D417E2">
      <w:pPr>
        <w:pStyle w:val="NormalWeb"/>
        <w:keepNext/>
        <w:keepLines/>
        <w:rPr>
          <w:rFonts w:ascii="Calibri" w:hAnsi="Calibri" w:cs="Calibri"/>
        </w:rPr>
      </w:pPr>
      <w:r>
        <w:rPr>
          <w:rFonts w:ascii="Calibri" w:hAnsi="Calibri" w:cs="Calibri"/>
        </w:rPr>
        <w:t>Answer</w:t>
      </w:r>
      <w:r w:rsidR="00497E84">
        <w:rPr>
          <w:rFonts w:ascii="Calibri" w:hAnsi="Calibri" w:cs="Calibri"/>
        </w:rPr>
        <w:t xml:space="preserve"> </w:t>
      </w:r>
      <w:sdt>
        <w:sdtPr>
          <w:rPr>
            <w:rFonts w:ascii="Calibri" w:eastAsia="Calibri" w:hAnsi="Calibri" w:cs="Calibri"/>
            <w:b/>
            <w:bCs/>
          </w:rPr>
          <w:id w:val="1785527653"/>
          <w:placeholder>
            <w:docPart w:val="4AE88D6FB9D84A078101ED0F87302B7B"/>
          </w:placeholder>
          <w:showingPlcHdr/>
          <w15:color w:val="FFFF00"/>
          <w:text w:multiLine="1"/>
        </w:sdtPr>
        <w:sdtContent>
          <w:permStart w:id="553526521" w:edGrp="everyone"/>
          <w:r w:rsidR="00497E84" w:rsidRPr="00DB3417">
            <w:rPr>
              <w:rStyle w:val="PlaceholderText"/>
            </w:rPr>
            <w:t>Click or tap here to enter text.</w:t>
          </w:r>
          <w:permEnd w:id="553526521"/>
        </w:sdtContent>
      </w:sdt>
    </w:p>
    <w:p w14:paraId="17E5397B" w14:textId="3EE1F028" w:rsidR="00251650" w:rsidRPr="000E026D" w:rsidRDefault="00251650" w:rsidP="00CD2D15">
      <w:pPr>
        <w:rPr>
          <w:rFonts w:ascii="Calibri" w:hAnsi="Calibri" w:cs="Calibri"/>
          <w:color w:val="0D0D0D" w:themeColor="text1" w:themeTint="F2"/>
          <w:sz w:val="24"/>
          <w:szCs w:val="24"/>
        </w:rPr>
      </w:pPr>
    </w:p>
    <w:sectPr w:rsidR="00251650" w:rsidRPr="000E026D"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4A643" w14:textId="77777777" w:rsidR="002E02F7" w:rsidRDefault="002E02F7" w:rsidP="00CA0CB2">
      <w:pPr>
        <w:spacing w:after="0" w:line="240" w:lineRule="auto"/>
      </w:pPr>
      <w:r>
        <w:separator/>
      </w:r>
    </w:p>
  </w:endnote>
  <w:endnote w:type="continuationSeparator" w:id="0">
    <w:p w14:paraId="4894A875" w14:textId="77777777" w:rsidR="002E02F7" w:rsidRDefault="002E02F7"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D8B6" w14:textId="77777777" w:rsidR="002E02F7" w:rsidRDefault="002E02F7" w:rsidP="00CA0CB2">
      <w:pPr>
        <w:spacing w:after="0" w:line="240" w:lineRule="auto"/>
      </w:pPr>
      <w:r>
        <w:separator/>
      </w:r>
    </w:p>
  </w:footnote>
  <w:footnote w:type="continuationSeparator" w:id="0">
    <w:p w14:paraId="4A7924D3" w14:textId="77777777" w:rsidR="002E02F7" w:rsidRDefault="002E02F7"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13C3" w14:textId="64BECE07" w:rsidR="00990AD7" w:rsidRDefault="00000000">
    <w:pPr>
      <w:pStyle w:val="Header"/>
    </w:pPr>
    <w:r>
      <w:rPr>
        <w:noProof/>
      </w:rPr>
      <w:pict w14:anchorId="06F2C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37454"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2AB5DBD1" w:rsidR="00FF5165" w:rsidRPr="00CD27A4"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1DBEA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37455"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CD27A4">
      <w:rPr>
        <w:rFonts w:ascii="Arial" w:hAnsi="Arial" w:cs="Arial"/>
        <w:b/>
        <w:bCs/>
        <w:sz w:val="26"/>
        <w:szCs w:val="26"/>
        <w:u w:val="single"/>
      </w:rPr>
      <w:t xml:space="preserve">ENTRY FORM – </w:t>
    </w:r>
    <w:r w:rsidR="003E6E86" w:rsidRPr="00CD27A4">
      <w:rPr>
        <w:rFonts w:ascii="Arial" w:hAnsi="Arial" w:cs="Arial"/>
        <w:b/>
        <w:bCs/>
        <w:sz w:val="26"/>
        <w:szCs w:val="26"/>
        <w:u w:val="single"/>
      </w:rPr>
      <w:t>LOMA</w:t>
    </w:r>
    <w:r w:rsidR="00FF5165" w:rsidRPr="00CD27A4">
      <w:rPr>
        <w:rFonts w:ascii="Arial" w:hAnsi="Arial" w:cs="Arial"/>
        <w:b/>
        <w:bCs/>
        <w:sz w:val="26"/>
        <w:szCs w:val="26"/>
        <w:u w:val="single"/>
      </w:rPr>
      <w:t xml:space="preserve"> 202</w:t>
    </w:r>
    <w:r w:rsidR="002D2397" w:rsidRPr="00CD27A4">
      <w:rPr>
        <w:rFonts w:ascii="Arial" w:hAnsi="Arial" w:cs="Arial"/>
        <w:b/>
        <w:bCs/>
        <w:sz w:val="26"/>
        <w:szCs w:val="26"/>
        <w:u w:val="single"/>
      </w:rPr>
      <w:t>4</w:t>
    </w:r>
  </w:p>
  <w:p w14:paraId="6F952E33" w14:textId="364560D1" w:rsidR="00CA0CB2" w:rsidRPr="00CD27A4" w:rsidRDefault="007839B9" w:rsidP="002D2397">
    <w:pPr>
      <w:jc w:val="center"/>
      <w:rPr>
        <w:rFonts w:ascii="Arial" w:hAnsi="Arial" w:cs="Arial"/>
        <w:b/>
        <w:bCs/>
        <w:color w:val="404040"/>
        <w:sz w:val="26"/>
        <w:szCs w:val="26"/>
        <w:shd w:val="clear" w:color="auto" w:fill="FFFFFF"/>
      </w:rPr>
    </w:pPr>
    <w:r w:rsidRPr="00CD27A4">
      <w:rPr>
        <w:rFonts w:ascii="Arial" w:hAnsi="Arial" w:cs="Arial"/>
        <w:b/>
        <w:bCs/>
        <w:color w:val="404040"/>
        <w:sz w:val="26"/>
        <w:szCs w:val="26"/>
        <w:shd w:val="clear" w:color="auto" w:fill="FFFFFF"/>
      </w:rPr>
      <w:t>0</w:t>
    </w:r>
    <w:r w:rsidR="0074115E" w:rsidRPr="00CD27A4">
      <w:rPr>
        <w:rFonts w:ascii="Arial" w:hAnsi="Arial" w:cs="Arial"/>
        <w:b/>
        <w:bCs/>
        <w:color w:val="404040"/>
        <w:sz w:val="26"/>
        <w:szCs w:val="26"/>
        <w:shd w:val="clear" w:color="auto" w:fill="FFFFFF"/>
      </w:rPr>
      <w:t>3</w:t>
    </w:r>
    <w:r w:rsidR="002D2397" w:rsidRPr="00CD27A4">
      <w:rPr>
        <w:rFonts w:ascii="Arial" w:hAnsi="Arial" w:cs="Arial"/>
        <w:b/>
        <w:bCs/>
        <w:color w:val="404040"/>
        <w:sz w:val="26"/>
        <w:szCs w:val="26"/>
        <w:shd w:val="clear" w:color="auto" w:fill="FFFFFF"/>
      </w:rPr>
      <w:t xml:space="preserve">. </w:t>
    </w:r>
    <w:r w:rsidR="00B5212B" w:rsidRPr="00CD27A4">
      <w:rPr>
        <w:rFonts w:ascii="Arial" w:hAnsi="Arial" w:cs="Arial"/>
        <w:b/>
        <w:bCs/>
        <w:color w:val="404040"/>
        <w:sz w:val="26"/>
        <w:szCs w:val="26"/>
        <w:shd w:val="clear" w:color="auto" w:fill="FFFFFF"/>
      </w:rPr>
      <w:t xml:space="preserve">Agile in </w:t>
    </w:r>
    <w:r w:rsidR="0074115E" w:rsidRPr="00CD27A4">
      <w:rPr>
        <w:rFonts w:ascii="Arial" w:hAnsi="Arial" w:cs="Arial"/>
        <w:b/>
        <w:bCs/>
        <w:color w:val="404040"/>
        <w:sz w:val="26"/>
        <w:szCs w:val="26"/>
        <w:shd w:val="clear" w:color="auto" w:fill="FFFFFF"/>
      </w:rPr>
      <w:t>Static</w:t>
    </w:r>
    <w:r w:rsidR="00B5212B" w:rsidRPr="00CD27A4">
      <w:rPr>
        <w:rFonts w:ascii="Arial" w:hAnsi="Arial" w:cs="Arial"/>
        <w:b/>
        <w:bCs/>
        <w:color w:val="404040"/>
        <w:sz w:val="26"/>
        <w:szCs w:val="26"/>
        <w:shd w:val="clear" w:color="auto" w:fill="FFFFFF"/>
      </w:rPr>
      <w:t xml:space="preserve"> OOH Implementation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2D83" w14:textId="6D5B0E70" w:rsidR="00990AD7" w:rsidRDefault="00000000">
    <w:pPr>
      <w:pStyle w:val="Header"/>
    </w:pPr>
    <w:r>
      <w:rPr>
        <w:noProof/>
      </w:rPr>
      <w:pict w14:anchorId="5945C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37453"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3"/>
  </w:num>
  <w:num w:numId="2" w16cid:durableId="1130052085">
    <w:abstractNumId w:val="0"/>
  </w:num>
  <w:num w:numId="3" w16cid:durableId="228156413">
    <w:abstractNumId w:val="2"/>
  </w:num>
  <w:num w:numId="4" w16cid:durableId="1917780173">
    <w:abstractNumId w:val="7"/>
  </w:num>
  <w:num w:numId="5" w16cid:durableId="1778524247">
    <w:abstractNumId w:val="6"/>
  </w:num>
  <w:num w:numId="6" w16cid:durableId="1486822544">
    <w:abstractNumId w:val="5"/>
  </w:num>
  <w:num w:numId="7" w16cid:durableId="1877808787">
    <w:abstractNumId w:val="1"/>
  </w:num>
  <w:num w:numId="8" w16cid:durableId="2056848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IZEQbhVdMnxwu5SrYp6V0Q6SpFqx2a0xYl5GP+TcSz/U5xJqUkS4O1KTlPfEs8Ru8D8YCMxwW3xhm1OgDydnw==" w:salt="FDlOAZpGKAdgM+/4eDaPk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24001"/>
    <w:rsid w:val="00182214"/>
    <w:rsid w:val="001A30E7"/>
    <w:rsid w:val="001B4528"/>
    <w:rsid w:val="001F72CC"/>
    <w:rsid w:val="00251650"/>
    <w:rsid w:val="002D2397"/>
    <w:rsid w:val="002D45F5"/>
    <w:rsid w:val="002E02F7"/>
    <w:rsid w:val="002F5470"/>
    <w:rsid w:val="00332811"/>
    <w:rsid w:val="00396E83"/>
    <w:rsid w:val="003A52D6"/>
    <w:rsid w:val="003E6E86"/>
    <w:rsid w:val="00493E49"/>
    <w:rsid w:val="00497E84"/>
    <w:rsid w:val="004B62BA"/>
    <w:rsid w:val="004C2912"/>
    <w:rsid w:val="004D4B03"/>
    <w:rsid w:val="005D5081"/>
    <w:rsid w:val="005E7D3E"/>
    <w:rsid w:val="00635DC5"/>
    <w:rsid w:val="0064746C"/>
    <w:rsid w:val="0074115E"/>
    <w:rsid w:val="007839B9"/>
    <w:rsid w:val="0079253E"/>
    <w:rsid w:val="007B4AE1"/>
    <w:rsid w:val="007C272E"/>
    <w:rsid w:val="007F0BA8"/>
    <w:rsid w:val="008278F0"/>
    <w:rsid w:val="00891ACC"/>
    <w:rsid w:val="008A6E56"/>
    <w:rsid w:val="008E05DF"/>
    <w:rsid w:val="00962DB5"/>
    <w:rsid w:val="00990AD7"/>
    <w:rsid w:val="00A26309"/>
    <w:rsid w:val="00A30C27"/>
    <w:rsid w:val="00A819A2"/>
    <w:rsid w:val="00B502CF"/>
    <w:rsid w:val="00B5212B"/>
    <w:rsid w:val="00B8491D"/>
    <w:rsid w:val="00C2009E"/>
    <w:rsid w:val="00C23901"/>
    <w:rsid w:val="00C72813"/>
    <w:rsid w:val="00C77A4C"/>
    <w:rsid w:val="00CA0CB2"/>
    <w:rsid w:val="00CB386E"/>
    <w:rsid w:val="00CC2562"/>
    <w:rsid w:val="00CD27A4"/>
    <w:rsid w:val="00CD2D15"/>
    <w:rsid w:val="00CE6B5C"/>
    <w:rsid w:val="00CE7938"/>
    <w:rsid w:val="00CE7B93"/>
    <w:rsid w:val="00D00BAA"/>
    <w:rsid w:val="00D417E2"/>
    <w:rsid w:val="00D93364"/>
    <w:rsid w:val="00DB053D"/>
    <w:rsid w:val="00DB2CEC"/>
    <w:rsid w:val="00DC5949"/>
    <w:rsid w:val="00E8085E"/>
    <w:rsid w:val="00E911B0"/>
    <w:rsid w:val="00EA3BE8"/>
    <w:rsid w:val="00EB1B29"/>
    <w:rsid w:val="00EB361A"/>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semiHidden/>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97E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73EE2990894231AC7156E206EC6C0B"/>
        <w:category>
          <w:name w:val="General"/>
          <w:gallery w:val="placeholder"/>
        </w:category>
        <w:types>
          <w:type w:val="bbPlcHdr"/>
        </w:types>
        <w:behaviors>
          <w:behavior w:val="content"/>
        </w:behaviors>
        <w:guid w:val="{26BBDD97-ABA1-4C75-B9A0-8F36235A7B03}"/>
      </w:docPartPr>
      <w:docPartBody>
        <w:p w:rsidR="00901A58" w:rsidRDefault="00DF0B58" w:rsidP="00DF0B58">
          <w:pPr>
            <w:pStyle w:val="2873EE2990894231AC7156E206EC6C0B"/>
          </w:pPr>
          <w:r w:rsidRPr="00DB3417">
            <w:rPr>
              <w:rStyle w:val="PlaceholderText"/>
            </w:rPr>
            <w:t>Click or tap here to enter text.</w:t>
          </w:r>
        </w:p>
      </w:docPartBody>
    </w:docPart>
    <w:docPart>
      <w:docPartPr>
        <w:name w:val="858D57711DA847ECAF9058AA86228844"/>
        <w:category>
          <w:name w:val="General"/>
          <w:gallery w:val="placeholder"/>
        </w:category>
        <w:types>
          <w:type w:val="bbPlcHdr"/>
        </w:types>
        <w:behaviors>
          <w:behavior w:val="content"/>
        </w:behaviors>
        <w:guid w:val="{86B1BA33-9518-4993-A98C-9C24C84A0EFA}"/>
      </w:docPartPr>
      <w:docPartBody>
        <w:p w:rsidR="00901A58" w:rsidRDefault="00DF0B58" w:rsidP="00DF0B58">
          <w:pPr>
            <w:pStyle w:val="858D57711DA847ECAF9058AA86228844"/>
          </w:pPr>
          <w:r w:rsidRPr="00DB3417">
            <w:rPr>
              <w:rStyle w:val="PlaceholderText"/>
            </w:rPr>
            <w:t>Click or tap here to enter text.</w:t>
          </w:r>
        </w:p>
      </w:docPartBody>
    </w:docPart>
    <w:docPart>
      <w:docPartPr>
        <w:name w:val="945BF203807746D4B8ABC43605A8E596"/>
        <w:category>
          <w:name w:val="General"/>
          <w:gallery w:val="placeholder"/>
        </w:category>
        <w:types>
          <w:type w:val="bbPlcHdr"/>
        </w:types>
        <w:behaviors>
          <w:behavior w:val="content"/>
        </w:behaviors>
        <w:guid w:val="{67BDD03D-B5E7-4D4E-93BC-231717B7BF17}"/>
      </w:docPartPr>
      <w:docPartBody>
        <w:p w:rsidR="00901A58" w:rsidRDefault="00DF0B58" w:rsidP="00DF0B58">
          <w:pPr>
            <w:pStyle w:val="945BF203807746D4B8ABC43605A8E596"/>
          </w:pPr>
          <w:r w:rsidRPr="00DB3417">
            <w:rPr>
              <w:rStyle w:val="PlaceholderText"/>
            </w:rPr>
            <w:t>Click or tap here to enter text.</w:t>
          </w:r>
        </w:p>
      </w:docPartBody>
    </w:docPart>
    <w:docPart>
      <w:docPartPr>
        <w:name w:val="0712DF086B294B2AAA3DC7F00E1A63C0"/>
        <w:category>
          <w:name w:val="General"/>
          <w:gallery w:val="placeholder"/>
        </w:category>
        <w:types>
          <w:type w:val="bbPlcHdr"/>
        </w:types>
        <w:behaviors>
          <w:behavior w:val="content"/>
        </w:behaviors>
        <w:guid w:val="{AE31EA7E-2C8E-4A5B-B059-D6EBD38CBB95}"/>
      </w:docPartPr>
      <w:docPartBody>
        <w:p w:rsidR="00901A58" w:rsidRDefault="00DF0B58" w:rsidP="00DF0B58">
          <w:pPr>
            <w:pStyle w:val="0712DF086B294B2AAA3DC7F00E1A63C0"/>
          </w:pPr>
          <w:r w:rsidRPr="00DB3417">
            <w:rPr>
              <w:rStyle w:val="PlaceholderText"/>
            </w:rPr>
            <w:t>Click or tap here to enter text.</w:t>
          </w:r>
        </w:p>
      </w:docPartBody>
    </w:docPart>
    <w:docPart>
      <w:docPartPr>
        <w:name w:val="F199115CF3924E2CAB77300B77EAFB81"/>
        <w:category>
          <w:name w:val="General"/>
          <w:gallery w:val="placeholder"/>
        </w:category>
        <w:types>
          <w:type w:val="bbPlcHdr"/>
        </w:types>
        <w:behaviors>
          <w:behavior w:val="content"/>
        </w:behaviors>
        <w:guid w:val="{BF9A3A3E-A86F-49AD-8E62-5A25303D93F7}"/>
      </w:docPartPr>
      <w:docPartBody>
        <w:p w:rsidR="00901A58" w:rsidRDefault="00DF0B58" w:rsidP="00DF0B58">
          <w:pPr>
            <w:pStyle w:val="F199115CF3924E2CAB77300B77EAFB81"/>
          </w:pPr>
          <w:r w:rsidRPr="00DB3417">
            <w:rPr>
              <w:rStyle w:val="PlaceholderText"/>
            </w:rPr>
            <w:t>Click or tap here to enter text.</w:t>
          </w:r>
        </w:p>
      </w:docPartBody>
    </w:docPart>
    <w:docPart>
      <w:docPartPr>
        <w:name w:val="9B454266DD3D474D937ACD39DD925240"/>
        <w:category>
          <w:name w:val="General"/>
          <w:gallery w:val="placeholder"/>
        </w:category>
        <w:types>
          <w:type w:val="bbPlcHdr"/>
        </w:types>
        <w:behaviors>
          <w:behavior w:val="content"/>
        </w:behaviors>
        <w:guid w:val="{C54D6D0E-66FD-4679-962E-F551AF365C1E}"/>
      </w:docPartPr>
      <w:docPartBody>
        <w:p w:rsidR="00901A58" w:rsidRDefault="00DF0B58" w:rsidP="00DF0B58">
          <w:pPr>
            <w:pStyle w:val="9B454266DD3D474D937ACD39DD925240"/>
          </w:pPr>
          <w:r w:rsidRPr="00DB3417">
            <w:rPr>
              <w:rStyle w:val="PlaceholderText"/>
            </w:rPr>
            <w:t>Click or tap here to enter text.</w:t>
          </w:r>
        </w:p>
      </w:docPartBody>
    </w:docPart>
    <w:docPart>
      <w:docPartPr>
        <w:name w:val="23BFB9F44CD744DAAD57AE15005CA9B9"/>
        <w:category>
          <w:name w:val="General"/>
          <w:gallery w:val="placeholder"/>
        </w:category>
        <w:types>
          <w:type w:val="bbPlcHdr"/>
        </w:types>
        <w:behaviors>
          <w:behavior w:val="content"/>
        </w:behaviors>
        <w:guid w:val="{54B53F43-0FFE-440B-9A25-065F4DFAA8A9}"/>
      </w:docPartPr>
      <w:docPartBody>
        <w:p w:rsidR="00901A58" w:rsidRDefault="00DF0B58" w:rsidP="00DF0B58">
          <w:pPr>
            <w:pStyle w:val="23BFB9F44CD744DAAD57AE15005CA9B9"/>
          </w:pPr>
          <w:r w:rsidRPr="00DB3417">
            <w:rPr>
              <w:rStyle w:val="PlaceholderText"/>
            </w:rPr>
            <w:t>Click or tap here to enter text.</w:t>
          </w:r>
        </w:p>
      </w:docPartBody>
    </w:docPart>
    <w:docPart>
      <w:docPartPr>
        <w:name w:val="B4BF20E1836D4F3C8FAB31145C6FA88B"/>
        <w:category>
          <w:name w:val="General"/>
          <w:gallery w:val="placeholder"/>
        </w:category>
        <w:types>
          <w:type w:val="bbPlcHdr"/>
        </w:types>
        <w:behaviors>
          <w:behavior w:val="content"/>
        </w:behaviors>
        <w:guid w:val="{FC8B7715-B1EA-4FD3-AB57-05D35EF8BF11}"/>
      </w:docPartPr>
      <w:docPartBody>
        <w:p w:rsidR="00901A58" w:rsidRDefault="00DF0B58" w:rsidP="00DF0B58">
          <w:pPr>
            <w:pStyle w:val="B4BF20E1836D4F3C8FAB31145C6FA88B"/>
          </w:pPr>
          <w:r w:rsidRPr="00DB3417">
            <w:rPr>
              <w:rStyle w:val="PlaceholderText"/>
            </w:rPr>
            <w:t>Click or tap here to enter text.</w:t>
          </w:r>
        </w:p>
      </w:docPartBody>
    </w:docPart>
    <w:docPart>
      <w:docPartPr>
        <w:name w:val="D75670B804C54DF2AC268A7BBB21C752"/>
        <w:category>
          <w:name w:val="General"/>
          <w:gallery w:val="placeholder"/>
        </w:category>
        <w:types>
          <w:type w:val="bbPlcHdr"/>
        </w:types>
        <w:behaviors>
          <w:behavior w:val="content"/>
        </w:behaviors>
        <w:guid w:val="{F447CA9B-721A-4659-BFA2-75452D2D14AE}"/>
      </w:docPartPr>
      <w:docPartBody>
        <w:p w:rsidR="00901A58" w:rsidRDefault="00DF0B58" w:rsidP="00DF0B58">
          <w:pPr>
            <w:pStyle w:val="D75670B804C54DF2AC268A7BBB21C752"/>
          </w:pPr>
          <w:r w:rsidRPr="00DB3417">
            <w:rPr>
              <w:rStyle w:val="PlaceholderText"/>
            </w:rPr>
            <w:t>Click or tap here to enter text.</w:t>
          </w:r>
        </w:p>
      </w:docPartBody>
    </w:docPart>
    <w:docPart>
      <w:docPartPr>
        <w:name w:val="133D1157017D4CDDAE0264FFC5824AF2"/>
        <w:category>
          <w:name w:val="General"/>
          <w:gallery w:val="placeholder"/>
        </w:category>
        <w:types>
          <w:type w:val="bbPlcHdr"/>
        </w:types>
        <w:behaviors>
          <w:behavior w:val="content"/>
        </w:behaviors>
        <w:guid w:val="{1F2E1093-C528-4F6D-A6E9-B6564B1D047E}"/>
      </w:docPartPr>
      <w:docPartBody>
        <w:p w:rsidR="00901A58" w:rsidRDefault="00DF0B58" w:rsidP="00DF0B58">
          <w:pPr>
            <w:pStyle w:val="133D1157017D4CDDAE0264FFC5824AF2"/>
          </w:pPr>
          <w:r w:rsidRPr="00DB3417">
            <w:rPr>
              <w:rStyle w:val="PlaceholderText"/>
            </w:rPr>
            <w:t>Click or tap here to enter text.</w:t>
          </w:r>
        </w:p>
      </w:docPartBody>
    </w:docPart>
    <w:docPart>
      <w:docPartPr>
        <w:name w:val="40A1D3A1357E418A935F319189EBB726"/>
        <w:category>
          <w:name w:val="General"/>
          <w:gallery w:val="placeholder"/>
        </w:category>
        <w:types>
          <w:type w:val="bbPlcHdr"/>
        </w:types>
        <w:behaviors>
          <w:behavior w:val="content"/>
        </w:behaviors>
        <w:guid w:val="{D8EED398-4409-48C1-BABF-CFEB402C477A}"/>
      </w:docPartPr>
      <w:docPartBody>
        <w:p w:rsidR="00901A58" w:rsidRDefault="00DF0B58" w:rsidP="00DF0B58">
          <w:pPr>
            <w:pStyle w:val="40A1D3A1357E418A935F319189EBB726"/>
          </w:pPr>
          <w:r w:rsidRPr="00DB3417">
            <w:rPr>
              <w:rStyle w:val="PlaceholderText"/>
            </w:rPr>
            <w:t>Click or tap here to enter text.</w:t>
          </w:r>
        </w:p>
      </w:docPartBody>
    </w:docPart>
    <w:docPart>
      <w:docPartPr>
        <w:name w:val="4AE88D6FB9D84A078101ED0F87302B7B"/>
        <w:category>
          <w:name w:val="General"/>
          <w:gallery w:val="placeholder"/>
        </w:category>
        <w:types>
          <w:type w:val="bbPlcHdr"/>
        </w:types>
        <w:behaviors>
          <w:behavior w:val="content"/>
        </w:behaviors>
        <w:guid w:val="{2955D494-4FE8-4D0E-BC46-C744AF276F83}"/>
      </w:docPartPr>
      <w:docPartBody>
        <w:p w:rsidR="00901A58" w:rsidRDefault="00DF0B58" w:rsidP="00DF0B58">
          <w:pPr>
            <w:pStyle w:val="4AE88D6FB9D84A078101ED0F87302B7B"/>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58"/>
    <w:rsid w:val="00191754"/>
    <w:rsid w:val="003A0E0E"/>
    <w:rsid w:val="0064746C"/>
    <w:rsid w:val="00901A58"/>
    <w:rsid w:val="00DF0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B58"/>
    <w:rPr>
      <w:color w:val="666666"/>
    </w:rPr>
  </w:style>
  <w:style w:type="paragraph" w:customStyle="1" w:styleId="2873EE2990894231AC7156E206EC6C0B">
    <w:name w:val="2873EE2990894231AC7156E206EC6C0B"/>
    <w:rsid w:val="00DF0B58"/>
  </w:style>
  <w:style w:type="paragraph" w:customStyle="1" w:styleId="858D57711DA847ECAF9058AA86228844">
    <w:name w:val="858D57711DA847ECAF9058AA86228844"/>
    <w:rsid w:val="00DF0B58"/>
  </w:style>
  <w:style w:type="paragraph" w:customStyle="1" w:styleId="945BF203807746D4B8ABC43605A8E596">
    <w:name w:val="945BF203807746D4B8ABC43605A8E596"/>
    <w:rsid w:val="00DF0B58"/>
  </w:style>
  <w:style w:type="paragraph" w:customStyle="1" w:styleId="0712DF086B294B2AAA3DC7F00E1A63C0">
    <w:name w:val="0712DF086B294B2AAA3DC7F00E1A63C0"/>
    <w:rsid w:val="00DF0B58"/>
  </w:style>
  <w:style w:type="paragraph" w:customStyle="1" w:styleId="F199115CF3924E2CAB77300B77EAFB81">
    <w:name w:val="F199115CF3924E2CAB77300B77EAFB81"/>
    <w:rsid w:val="00DF0B58"/>
  </w:style>
  <w:style w:type="paragraph" w:customStyle="1" w:styleId="9B454266DD3D474D937ACD39DD925240">
    <w:name w:val="9B454266DD3D474D937ACD39DD925240"/>
    <w:rsid w:val="00DF0B58"/>
  </w:style>
  <w:style w:type="paragraph" w:customStyle="1" w:styleId="23BFB9F44CD744DAAD57AE15005CA9B9">
    <w:name w:val="23BFB9F44CD744DAAD57AE15005CA9B9"/>
    <w:rsid w:val="00DF0B58"/>
  </w:style>
  <w:style w:type="paragraph" w:customStyle="1" w:styleId="B4BF20E1836D4F3C8FAB31145C6FA88B">
    <w:name w:val="B4BF20E1836D4F3C8FAB31145C6FA88B"/>
    <w:rsid w:val="00DF0B58"/>
  </w:style>
  <w:style w:type="paragraph" w:customStyle="1" w:styleId="D75670B804C54DF2AC268A7BBB21C752">
    <w:name w:val="D75670B804C54DF2AC268A7BBB21C752"/>
    <w:rsid w:val="00DF0B58"/>
  </w:style>
  <w:style w:type="paragraph" w:customStyle="1" w:styleId="133D1157017D4CDDAE0264FFC5824AF2">
    <w:name w:val="133D1157017D4CDDAE0264FFC5824AF2"/>
    <w:rsid w:val="00DF0B58"/>
  </w:style>
  <w:style w:type="paragraph" w:customStyle="1" w:styleId="40A1D3A1357E418A935F319189EBB726">
    <w:name w:val="40A1D3A1357E418A935F319189EBB726"/>
    <w:rsid w:val="00DF0B58"/>
  </w:style>
  <w:style w:type="paragraph" w:customStyle="1" w:styleId="4AE88D6FB9D84A078101ED0F87302B7B">
    <w:name w:val="4AE88D6FB9D84A078101ED0F87302B7B"/>
    <w:rsid w:val="00DF0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315</Words>
  <Characters>1671</Characters>
  <Application>Microsoft Office Word</Application>
  <DocSecurity>8</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10</cp:revision>
  <dcterms:created xsi:type="dcterms:W3CDTF">2024-07-02T02:55:00Z</dcterms:created>
  <dcterms:modified xsi:type="dcterms:W3CDTF">2024-07-14T11:22:00Z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ca56ac5863ab47fd081380f2de0ada79ebb29ededf0ecad581781cbcad4004fd</vt:lpwstr>
  </property>
</Properties>
</file>